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4D2B9" w14:textId="77777777" w:rsidR="0090240A" w:rsidRPr="0090240A" w:rsidRDefault="00E90874" w:rsidP="00320E3B">
      <w:pPr>
        <w:pStyle w:val="MRSCHeading"/>
        <w:rPr>
          <w:sz w:val="36"/>
          <w:szCs w:val="36"/>
        </w:rPr>
      </w:pPr>
      <w:r w:rsidRPr="0090240A">
        <w:rPr>
          <w:sz w:val="36"/>
          <w:szCs w:val="36"/>
        </w:rPr>
        <w:t>Early Years Policy – Delivery and Collection of Children</w:t>
      </w:r>
    </w:p>
    <w:p w14:paraId="2B177D32" w14:textId="49C55B82" w:rsidR="00320E3B" w:rsidRPr="0090240A" w:rsidRDefault="00E90874" w:rsidP="0090240A">
      <w:pPr>
        <w:pStyle w:val="Heading20"/>
        <w:spacing w:after="220" w:line="360" w:lineRule="auto"/>
        <w:rPr>
          <w:sz w:val="36"/>
          <w:szCs w:val="52"/>
        </w:rPr>
      </w:pPr>
      <w:r w:rsidRPr="0090240A">
        <w:rPr>
          <w:sz w:val="36"/>
          <w:szCs w:val="52"/>
        </w:rPr>
        <w:t xml:space="preserve">Attachment </w:t>
      </w:r>
      <w:r w:rsidR="00EE79C3" w:rsidRPr="0090240A">
        <w:rPr>
          <w:sz w:val="36"/>
          <w:szCs w:val="52"/>
        </w:rPr>
        <w:t>3</w:t>
      </w:r>
      <w:r w:rsidR="0090240A" w:rsidRPr="0090240A">
        <w:rPr>
          <w:sz w:val="36"/>
          <w:szCs w:val="52"/>
        </w:rPr>
        <w:t xml:space="preserve"> - </w:t>
      </w:r>
      <w:r w:rsidRPr="0090240A">
        <w:rPr>
          <w:sz w:val="36"/>
          <w:szCs w:val="52"/>
        </w:rPr>
        <w:t xml:space="preserve">Procedure </w:t>
      </w:r>
      <w:r w:rsidR="004C505C" w:rsidRPr="0090240A">
        <w:rPr>
          <w:sz w:val="36"/>
          <w:szCs w:val="52"/>
        </w:rPr>
        <w:t>for the L</w:t>
      </w:r>
      <w:r w:rsidR="0090240A" w:rsidRPr="0090240A">
        <w:rPr>
          <w:sz w:val="36"/>
          <w:szCs w:val="52"/>
        </w:rPr>
        <w:t xml:space="preserve">ate Collection </w:t>
      </w:r>
      <w:r w:rsidR="0090240A">
        <w:rPr>
          <w:sz w:val="36"/>
          <w:szCs w:val="52"/>
        </w:rPr>
        <w:t>o</w:t>
      </w:r>
      <w:r w:rsidR="0090240A" w:rsidRPr="0090240A">
        <w:rPr>
          <w:sz w:val="36"/>
          <w:szCs w:val="52"/>
        </w:rPr>
        <w:t>f Children</w:t>
      </w:r>
    </w:p>
    <w:p w14:paraId="3F2AA428" w14:textId="77777777" w:rsidR="004C505C" w:rsidRDefault="004C505C" w:rsidP="0090240A">
      <w:pPr>
        <w:pStyle w:val="Heading4"/>
        <w:spacing w:before="220" w:after="220" w:line="360" w:lineRule="auto"/>
        <w:rPr>
          <w:i/>
          <w:iCs/>
        </w:rPr>
      </w:pPr>
      <w:r w:rsidRPr="004C505C">
        <w:t>Scenario 1: The service has been notified of the late collection</w:t>
      </w:r>
    </w:p>
    <w:p w14:paraId="61E866D3" w14:textId="77777777" w:rsidR="004C505C" w:rsidRPr="0090240A" w:rsidRDefault="004C505C" w:rsidP="0090240A">
      <w:pPr>
        <w:pStyle w:val="MRSCBodyText"/>
      </w:pPr>
      <w:r w:rsidRPr="0090240A">
        <w:t>Where a parent/guardian or authorised nominee has notified the service that they will be late collecting their child, the nominated supervisor is responsible for:</w:t>
      </w:r>
    </w:p>
    <w:p w14:paraId="2BBD93C1" w14:textId="77777777" w:rsidR="004C505C" w:rsidRDefault="004C505C" w:rsidP="004C505C">
      <w:pPr>
        <w:pStyle w:val="MRSCLists"/>
      </w:pPr>
      <w:r>
        <w:t xml:space="preserve">ensuring that the educator-to-child ratios are </w:t>
      </w:r>
      <w:proofErr w:type="gramStart"/>
      <w:r>
        <w:t>maintained at all times</w:t>
      </w:r>
      <w:proofErr w:type="gramEnd"/>
      <w:r>
        <w:t xml:space="preserve"> children are in attendance at the service</w:t>
      </w:r>
    </w:p>
    <w:p w14:paraId="22DA2A8F" w14:textId="77777777" w:rsidR="004C505C" w:rsidRDefault="004C505C" w:rsidP="004C505C">
      <w:pPr>
        <w:pStyle w:val="MRSCLists"/>
      </w:pPr>
      <w:r>
        <w:t>contacting parents/guardians or the authorised nominee if the child has not been collected by the agreed time, and informing the approved provider of the situation</w:t>
      </w:r>
    </w:p>
    <w:p w14:paraId="269F6274" w14:textId="12E1EFF0" w:rsidR="004C505C" w:rsidRDefault="004C505C" w:rsidP="004C505C">
      <w:pPr>
        <w:pStyle w:val="MRSCLists"/>
      </w:pPr>
      <w:r>
        <w:t xml:space="preserve">following the steps listed in </w:t>
      </w:r>
      <w:r w:rsidR="0090240A">
        <w:t>S</w:t>
      </w:r>
      <w:r>
        <w:t>cenario 3 (below) if parents/guardians or the authorised nominee do not arrive to collect the child and cannot be contacted.</w:t>
      </w:r>
    </w:p>
    <w:p w14:paraId="4B90BFF3" w14:textId="77777777" w:rsidR="004C505C" w:rsidRDefault="004C505C" w:rsidP="0090240A">
      <w:pPr>
        <w:pStyle w:val="Heading4"/>
        <w:spacing w:before="220" w:after="220" w:line="360" w:lineRule="auto"/>
      </w:pPr>
      <w:r w:rsidRPr="004C505C">
        <w:t>Scenario 2: The service has not been notified of the late collection</w:t>
      </w:r>
    </w:p>
    <w:p w14:paraId="0B20B5E1" w14:textId="77777777" w:rsidR="004C505C" w:rsidRDefault="004C505C" w:rsidP="004C505C">
      <w:pPr>
        <w:pStyle w:val="MRSCBodyText"/>
      </w:pPr>
      <w:r>
        <w:t>Where a parent/guardian or authorised nominee is late collecting their child and has not notified the service that they will be late, the nominated supervisor is responsible for:</w:t>
      </w:r>
    </w:p>
    <w:p w14:paraId="00EE4219" w14:textId="77777777" w:rsidR="004C505C" w:rsidRDefault="004C505C" w:rsidP="004C505C">
      <w:pPr>
        <w:pStyle w:val="MRSCLists"/>
      </w:pPr>
      <w:r>
        <w:t xml:space="preserve">ensuring that the educator-to-child ratios are </w:t>
      </w:r>
      <w:proofErr w:type="gramStart"/>
      <w:r>
        <w:t>maintained at all times</w:t>
      </w:r>
      <w:proofErr w:type="gramEnd"/>
      <w:r>
        <w:t xml:space="preserve"> children are in attendance at the service</w:t>
      </w:r>
    </w:p>
    <w:p w14:paraId="4F6A65E3" w14:textId="77777777" w:rsidR="004C505C" w:rsidRDefault="004C505C" w:rsidP="004C505C">
      <w:pPr>
        <w:pStyle w:val="MRSCLists"/>
      </w:pPr>
      <w:r>
        <w:t>contacting parents/guardians or the authorised nominee to request collection</w:t>
      </w:r>
    </w:p>
    <w:p w14:paraId="3FD3A722" w14:textId="77777777" w:rsidR="004C505C" w:rsidRDefault="004C505C" w:rsidP="004C505C">
      <w:pPr>
        <w:pStyle w:val="MRSCLists"/>
      </w:pPr>
      <w:r>
        <w:t>informing the approved provider of the situation</w:t>
      </w:r>
    </w:p>
    <w:p w14:paraId="35BF9759" w14:textId="77777777" w:rsidR="004C505C" w:rsidRDefault="004C505C" w:rsidP="004C505C">
      <w:pPr>
        <w:pStyle w:val="MRSCLists"/>
      </w:pPr>
      <w:r w:rsidRPr="004C505C">
        <w:tab/>
        <w:t>following the steps listed in scenario 3 (below) if the parents/guardians or authorised nominee</w:t>
      </w:r>
      <w:r>
        <w:t xml:space="preserve"> cannot be contacted.</w:t>
      </w:r>
    </w:p>
    <w:p w14:paraId="0AA8EC18" w14:textId="77777777" w:rsidR="0090240A" w:rsidRDefault="0090240A">
      <w:pPr>
        <w:rPr>
          <w:rFonts w:ascii="Arial" w:hAnsi="Arial" w:cs="Arial"/>
          <w:b/>
          <w:color w:val="404040" w:themeColor="text1" w:themeTint="BF"/>
          <w:spacing w:val="-2"/>
          <w:szCs w:val="28"/>
        </w:rPr>
      </w:pPr>
      <w:r>
        <w:br w:type="page"/>
      </w:r>
    </w:p>
    <w:p w14:paraId="6FDC25BD" w14:textId="18442E17" w:rsidR="004C505C" w:rsidRDefault="004C505C" w:rsidP="0090240A">
      <w:pPr>
        <w:pStyle w:val="Heading4"/>
        <w:spacing w:before="220" w:after="220" w:line="360" w:lineRule="auto"/>
      </w:pPr>
      <w:r w:rsidRPr="004C505C">
        <w:lastRenderedPageBreak/>
        <w:t>Scenario 3: The child has not been collected and a parent/guardian/authorised nominee is unable to be contacted</w:t>
      </w:r>
    </w:p>
    <w:p w14:paraId="6BA0BBEB" w14:textId="77777777" w:rsidR="004C505C" w:rsidRDefault="004C505C" w:rsidP="004C505C">
      <w:pPr>
        <w:pStyle w:val="MRSCBodyText"/>
      </w:pPr>
      <w:r>
        <w:t>Where the parent/guardian or authorised nominee is late collecting their child and is unable to be contacted, the nominated supervisor is responsible for:</w:t>
      </w:r>
    </w:p>
    <w:p w14:paraId="105614BE" w14:textId="77777777" w:rsidR="004C505C" w:rsidRDefault="004C505C" w:rsidP="004C505C">
      <w:pPr>
        <w:pStyle w:val="MRSCLists"/>
      </w:pPr>
      <w:r>
        <w:t xml:space="preserve">ensuring that the educator-to-child ratios are </w:t>
      </w:r>
      <w:proofErr w:type="gramStart"/>
      <w:r>
        <w:t>maintained at all times</w:t>
      </w:r>
      <w:proofErr w:type="gramEnd"/>
      <w:r>
        <w:t xml:space="preserve"> children are in attendance at the service</w:t>
      </w:r>
    </w:p>
    <w:p w14:paraId="516685EE" w14:textId="401909AA" w:rsidR="004C505C" w:rsidRDefault="004C505C" w:rsidP="004C505C">
      <w:pPr>
        <w:pStyle w:val="MRSCLists"/>
      </w:pPr>
      <w:r>
        <w:tab/>
        <w:t xml:space="preserve">contacting </w:t>
      </w:r>
      <w:r w:rsidR="00FD1F32">
        <w:t xml:space="preserve">Child Protection on </w:t>
      </w:r>
      <w:r w:rsidR="00FD1F32" w:rsidRPr="00FD1F32">
        <w:rPr>
          <w:b/>
          <w:bCs/>
        </w:rPr>
        <w:t>1300 598 521</w:t>
      </w:r>
      <w:r>
        <w:t xml:space="preserve"> </w:t>
      </w:r>
      <w:r w:rsidR="00FD1F32">
        <w:t xml:space="preserve">or after hours </w:t>
      </w:r>
      <w:r w:rsidR="00FD1F32" w:rsidRPr="00FD1F32">
        <w:rPr>
          <w:b/>
          <w:bCs/>
        </w:rPr>
        <w:t>131</w:t>
      </w:r>
      <w:r w:rsidR="0090240A">
        <w:rPr>
          <w:b/>
          <w:bCs/>
        </w:rPr>
        <w:t xml:space="preserve"> </w:t>
      </w:r>
      <w:r w:rsidR="00FD1F32" w:rsidRPr="00FD1F32">
        <w:rPr>
          <w:b/>
          <w:bCs/>
        </w:rPr>
        <w:t>278</w:t>
      </w:r>
      <w:r w:rsidR="00FD1F32">
        <w:t xml:space="preserve"> (5pm-9am) </w:t>
      </w:r>
      <w:r>
        <w:t xml:space="preserve">or the local police if a child has not been collected within a set </w:t>
      </w:r>
      <w:proofErr w:type="gramStart"/>
      <w:r>
        <w:t>time period</w:t>
      </w:r>
      <w:proofErr w:type="gramEnd"/>
      <w:r w:rsidR="00FD1F32">
        <w:t xml:space="preserve"> of 45 minutes from </w:t>
      </w:r>
      <w:r w:rsidR="0090240A">
        <w:t>s</w:t>
      </w:r>
      <w:r w:rsidR="00FD1F32">
        <w:t>ession finish time</w:t>
      </w:r>
    </w:p>
    <w:p w14:paraId="652CCB2F" w14:textId="088F169C" w:rsidR="004C505C" w:rsidRDefault="00EE79C3" w:rsidP="004C505C">
      <w:pPr>
        <w:pStyle w:val="MRSCLists"/>
      </w:pPr>
      <w:r>
        <w:t xml:space="preserve">notifying </w:t>
      </w:r>
      <w:r w:rsidR="0090240A">
        <w:t xml:space="preserve">the </w:t>
      </w:r>
      <w:r>
        <w:t>Department of Education</w:t>
      </w:r>
      <w:r w:rsidR="004C505C">
        <w:t xml:space="preserve"> as soon as is practicable</w:t>
      </w:r>
    </w:p>
    <w:p w14:paraId="027BAE1C" w14:textId="77777777" w:rsidR="004C505C" w:rsidRDefault="004C505C" w:rsidP="004C505C">
      <w:pPr>
        <w:pStyle w:val="MRSCLists"/>
      </w:pPr>
      <w:r>
        <w:t>informing the approved provider of the situation.</w:t>
      </w:r>
    </w:p>
    <w:p w14:paraId="5DD30817" w14:textId="77777777" w:rsidR="000952E7" w:rsidRPr="00320E3B" w:rsidRDefault="000952E7" w:rsidP="00234DA3">
      <w:pPr>
        <w:pStyle w:val="MRSCBodyText"/>
      </w:pPr>
    </w:p>
    <w:sectPr w:rsidR="000952E7" w:rsidRPr="00320E3B" w:rsidSect="002E3E49">
      <w:headerReference w:type="default" r:id="rId8"/>
      <w:footerReference w:type="default" r:id="rId9"/>
      <w:pgSz w:w="11900" w:h="16820"/>
      <w:pgMar w:top="2127" w:right="1127" w:bottom="156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D377A" w14:textId="77777777" w:rsidR="00A5312E" w:rsidRDefault="00A5312E" w:rsidP="00EB6F33">
      <w:r>
        <w:separator/>
      </w:r>
    </w:p>
  </w:endnote>
  <w:endnote w:type="continuationSeparator" w:id="0">
    <w:p w14:paraId="5782B35C" w14:textId="77777777" w:rsidR="00A5312E" w:rsidRDefault="00A5312E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5C578" w14:textId="77777777" w:rsidR="00BC6DFF" w:rsidRPr="00BC6DFF" w:rsidRDefault="00CC08DE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6C4F25DF" wp14:editId="336CCDFB">
              <wp:simplePos x="0" y="0"/>
              <wp:positionH relativeFrom="column">
                <wp:posOffset>5847080</wp:posOffset>
              </wp:positionH>
              <wp:positionV relativeFrom="paragraph">
                <wp:posOffset>-60960</wp:posOffset>
              </wp:positionV>
              <wp:extent cx="666750" cy="30797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96737" w14:textId="015675B0" w:rsidR="00C46642" w:rsidRPr="00430CC1" w:rsidRDefault="00C46642">
                          <w:pPr>
                            <w:rPr>
                              <w:color w:val="404040"/>
                            </w:rPr>
                          </w:pPr>
                          <w:r w:rsidRPr="00430CC1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id w:val="7844630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E79C3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430CC1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F25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4pt;margin-top:-4.8pt;width:52.5pt;height:24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" filled="f" stroked="f">
              <v:textbox>
                <w:txbxContent>
                  <w:p w14:paraId="59F96737" w14:textId="015675B0" w:rsidR="00C46642" w:rsidRPr="00430CC1" w:rsidRDefault="00C46642">
                    <w:pPr>
                      <w:rPr>
                        <w:color w:val="404040"/>
                      </w:rPr>
                    </w:pPr>
                    <w:r w:rsidRPr="00430CC1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id w:val="7844630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begin"/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separate"/>
                        </w:r>
                        <w:r w:rsidR="00EE79C3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t>1</w:t>
                        </w:r>
                        <w:r w:rsidRPr="00430CC1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7026D44C" wp14:editId="1CAB57B4">
              <wp:simplePos x="0" y="0"/>
              <wp:positionH relativeFrom="margin">
                <wp:posOffset>-97790</wp:posOffset>
              </wp:positionH>
              <wp:positionV relativeFrom="paragraph">
                <wp:posOffset>184785</wp:posOffset>
              </wp:positionV>
              <wp:extent cx="5534025" cy="1404620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27377" w14:textId="77777777" w:rsidR="002D647D" w:rsidRPr="00430CC1" w:rsidRDefault="002D647D" w:rsidP="00430CC1">
                          <w:pPr>
                            <w:pStyle w:val="Paragraphtext"/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</w:pPr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Macedon Ranges Shire is located on Dja </w:t>
                          </w:r>
                          <w:proofErr w:type="spellStart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Dja</w:t>
                          </w:r>
                          <w:proofErr w:type="spellEnd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 Wurrung, Taungurung and Wurundjeri </w:t>
                          </w:r>
                          <w:proofErr w:type="spellStart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Woi</w:t>
                          </w:r>
                          <w:proofErr w:type="spellEnd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 Wurrung Country.</w:t>
                          </w:r>
                        </w:p>
                        <w:p w14:paraId="14246AC2" w14:textId="77777777" w:rsidR="002D647D" w:rsidRPr="00430CC1" w:rsidRDefault="002D647D" w:rsidP="00430CC1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26D44C" id="_x0000_s1027" type="#_x0000_t202" style="position:absolute;left:0;text-align:left;margin-left:-7.7pt;margin-top:14.55pt;width:435.7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lnEQ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" stroked="f">
              <v:textbox style="mso-fit-shape-to-text:t">
                <w:txbxContent>
                  <w:p w14:paraId="36527377" w14:textId="77777777" w:rsidR="002D647D" w:rsidRPr="00430CC1" w:rsidRDefault="002D647D" w:rsidP="00430CC1">
                    <w:pPr>
                      <w:pStyle w:val="Paragraphtext"/>
                      <w:rPr>
                        <w:i/>
                        <w:color w:val="88898C"/>
                        <w:sz w:val="18"/>
                        <w:szCs w:val="18"/>
                      </w:rPr>
                    </w:pPr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Macedon Ranges Shire is located on Dja </w:t>
                    </w:r>
                    <w:proofErr w:type="spellStart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Dja</w:t>
                    </w:r>
                    <w:proofErr w:type="spellEnd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 Wurrung, </w:t>
                    </w:r>
                    <w:proofErr w:type="spellStart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Taungurung</w:t>
                    </w:r>
                    <w:proofErr w:type="spellEnd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 and Wurundjeri </w:t>
                    </w:r>
                    <w:proofErr w:type="spellStart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Woi</w:t>
                    </w:r>
                    <w:proofErr w:type="spellEnd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 Wurrung Country.</w:t>
                    </w:r>
                  </w:p>
                  <w:p w14:paraId="14246AC2" w14:textId="77777777" w:rsidR="002D647D" w:rsidRPr="00430CC1" w:rsidRDefault="002D647D" w:rsidP="00430CC1">
                    <w:pP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74506409" wp14:editId="4B1AB0B2">
              <wp:simplePos x="0" y="0"/>
              <wp:positionH relativeFrom="margin">
                <wp:posOffset>-96741</wp:posOffset>
              </wp:positionH>
              <wp:positionV relativeFrom="paragraph">
                <wp:posOffset>-59690</wp:posOffset>
              </wp:positionV>
              <wp:extent cx="58553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53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F44B55" w14:textId="5975D39E" w:rsidR="00430CC1" w:rsidRPr="00430CC1" w:rsidRDefault="0090240A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  <w:r w:rsidRPr="0090240A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>Attachment 3 - Procedure for the Late Collection of Children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50640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7.6pt;margin-top:-4.7pt;width:461.0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" stroked="f">
              <v:textbox style="mso-fit-shape-to-text:t">
                <w:txbxContent>
                  <w:p w14:paraId="6DF44B55" w14:textId="5975D39E" w:rsidR="00430CC1" w:rsidRPr="00430CC1" w:rsidRDefault="0090240A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  <w:r w:rsidRPr="0090240A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>Attachment 3 - Procedure for the Late Collection of Children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5958F6B" w14:textId="77777777"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318C7" w14:textId="77777777" w:rsidR="00A5312E" w:rsidRDefault="00A5312E" w:rsidP="00EB6F33">
      <w:r>
        <w:separator/>
      </w:r>
    </w:p>
  </w:footnote>
  <w:footnote w:type="continuationSeparator" w:id="0">
    <w:p w14:paraId="64F75C32" w14:textId="77777777" w:rsidR="00A5312E" w:rsidRDefault="00A5312E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DCEC8" w14:textId="77777777"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72888CD9" wp14:editId="7B905D10">
          <wp:simplePos x="0" y="0"/>
          <wp:positionH relativeFrom="margin">
            <wp:posOffset>14826</wp:posOffset>
          </wp:positionH>
          <wp:positionV relativeFrom="paragraph">
            <wp:posOffset>156210</wp:posOffset>
          </wp:positionV>
          <wp:extent cx="3091069" cy="36419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069" cy="36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48"/>
    <w:multiLevelType w:val="multilevel"/>
    <w:tmpl w:val="2D8A6E32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" w15:restartNumberingAfterBreak="0">
    <w:nsid w:val="046B2912"/>
    <w:multiLevelType w:val="hybridMultilevel"/>
    <w:tmpl w:val="2A766750"/>
    <w:lvl w:ilvl="0" w:tplc="E9C6D2F0">
      <w:start w:val="1"/>
      <w:numFmt w:val="bullet"/>
      <w:pStyle w:val="MRSCLists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4204"/>
    <w:multiLevelType w:val="hybridMultilevel"/>
    <w:tmpl w:val="3E4669DC"/>
    <w:lvl w:ilvl="0" w:tplc="9982816A">
      <w:start w:val="1"/>
      <w:numFmt w:val="bullet"/>
      <w:pStyle w:val="MRSCReference"/>
      <w:lvlText w:val="&gt;"/>
      <w:lvlJc w:val="left"/>
      <w:pPr>
        <w:ind w:left="1080" w:hanging="360"/>
      </w:pPr>
      <w:rPr>
        <w:rFonts w:ascii="Arial" w:hAnsi="Aria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161D3"/>
    <w:multiLevelType w:val="multilevel"/>
    <w:tmpl w:val="533A5B72"/>
    <w:lvl w:ilvl="0">
      <w:start w:val="1"/>
      <w:numFmt w:val="decimal"/>
      <w:pStyle w:val="MRSC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6F22C6"/>
    <w:multiLevelType w:val="hybridMultilevel"/>
    <w:tmpl w:val="7066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3406">
    <w:abstractNumId w:val="7"/>
  </w:num>
  <w:num w:numId="2" w16cid:durableId="243689769">
    <w:abstractNumId w:val="2"/>
  </w:num>
  <w:num w:numId="3" w16cid:durableId="244264130">
    <w:abstractNumId w:val="6"/>
  </w:num>
  <w:num w:numId="4" w16cid:durableId="1564559908">
    <w:abstractNumId w:val="0"/>
  </w:num>
  <w:num w:numId="5" w16cid:durableId="284581132">
    <w:abstractNumId w:val="1"/>
  </w:num>
  <w:num w:numId="6" w16cid:durableId="156187783">
    <w:abstractNumId w:val="3"/>
  </w:num>
  <w:num w:numId="7" w16cid:durableId="562105170">
    <w:abstractNumId w:val="5"/>
  </w:num>
  <w:num w:numId="8" w16cid:durableId="1248422374">
    <w:abstractNumId w:val="3"/>
  </w:num>
  <w:num w:numId="9" w16cid:durableId="1782526578">
    <w:abstractNumId w:val="3"/>
  </w:num>
  <w:num w:numId="10" w16cid:durableId="1273510033">
    <w:abstractNumId w:val="3"/>
  </w:num>
  <w:num w:numId="11" w16cid:durableId="18895793">
    <w:abstractNumId w:val="3"/>
  </w:num>
  <w:num w:numId="12" w16cid:durableId="603342940">
    <w:abstractNumId w:val="1"/>
  </w:num>
  <w:num w:numId="13" w16cid:durableId="874007121">
    <w:abstractNumId w:val="3"/>
  </w:num>
  <w:num w:numId="14" w16cid:durableId="167258863">
    <w:abstractNumId w:val="4"/>
  </w:num>
  <w:num w:numId="15" w16cid:durableId="1053962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49"/>
    <w:rsid w:val="00011AD0"/>
    <w:rsid w:val="00050D45"/>
    <w:rsid w:val="000844EE"/>
    <w:rsid w:val="000952E7"/>
    <w:rsid w:val="000B12F7"/>
    <w:rsid w:val="000C40CA"/>
    <w:rsid w:val="00122871"/>
    <w:rsid w:val="00175CDF"/>
    <w:rsid w:val="001E51B5"/>
    <w:rsid w:val="00200018"/>
    <w:rsid w:val="00234DA3"/>
    <w:rsid w:val="00251CC7"/>
    <w:rsid w:val="002847DF"/>
    <w:rsid w:val="002D647D"/>
    <w:rsid w:val="002E3E49"/>
    <w:rsid w:val="00320E3B"/>
    <w:rsid w:val="003252D7"/>
    <w:rsid w:val="003310B7"/>
    <w:rsid w:val="003B31BF"/>
    <w:rsid w:val="003C6B21"/>
    <w:rsid w:val="003D2DA0"/>
    <w:rsid w:val="00430CC1"/>
    <w:rsid w:val="00437B2F"/>
    <w:rsid w:val="00441477"/>
    <w:rsid w:val="00447D5C"/>
    <w:rsid w:val="004B7589"/>
    <w:rsid w:val="004C505C"/>
    <w:rsid w:val="00510E47"/>
    <w:rsid w:val="00522A61"/>
    <w:rsid w:val="00534476"/>
    <w:rsid w:val="00544FF9"/>
    <w:rsid w:val="005813CA"/>
    <w:rsid w:val="00582D9B"/>
    <w:rsid w:val="005B5BE2"/>
    <w:rsid w:val="00604ECA"/>
    <w:rsid w:val="00605CE3"/>
    <w:rsid w:val="00613257"/>
    <w:rsid w:val="006A3656"/>
    <w:rsid w:val="006A5950"/>
    <w:rsid w:val="006C3B1C"/>
    <w:rsid w:val="007061B2"/>
    <w:rsid w:val="00734257"/>
    <w:rsid w:val="00735DB7"/>
    <w:rsid w:val="0074149A"/>
    <w:rsid w:val="00742A77"/>
    <w:rsid w:val="007E5B61"/>
    <w:rsid w:val="0081003E"/>
    <w:rsid w:val="00844F85"/>
    <w:rsid w:val="008C0ACA"/>
    <w:rsid w:val="008E5C79"/>
    <w:rsid w:val="008F3792"/>
    <w:rsid w:val="0090240A"/>
    <w:rsid w:val="00934793"/>
    <w:rsid w:val="00947C32"/>
    <w:rsid w:val="00975BAF"/>
    <w:rsid w:val="009D2BC7"/>
    <w:rsid w:val="00A5312E"/>
    <w:rsid w:val="00A55E4D"/>
    <w:rsid w:val="00A7113F"/>
    <w:rsid w:val="00AA46AB"/>
    <w:rsid w:val="00AC41C6"/>
    <w:rsid w:val="00AE41E0"/>
    <w:rsid w:val="00B12CB8"/>
    <w:rsid w:val="00B3281D"/>
    <w:rsid w:val="00B67FF8"/>
    <w:rsid w:val="00B817AA"/>
    <w:rsid w:val="00BB7BAC"/>
    <w:rsid w:val="00BC6DFF"/>
    <w:rsid w:val="00C46642"/>
    <w:rsid w:val="00CC08DE"/>
    <w:rsid w:val="00CD2FF3"/>
    <w:rsid w:val="00CD6C37"/>
    <w:rsid w:val="00D13374"/>
    <w:rsid w:val="00D14580"/>
    <w:rsid w:val="00D22053"/>
    <w:rsid w:val="00D54C02"/>
    <w:rsid w:val="00D60387"/>
    <w:rsid w:val="00D72D71"/>
    <w:rsid w:val="00E2522D"/>
    <w:rsid w:val="00E640B9"/>
    <w:rsid w:val="00E90874"/>
    <w:rsid w:val="00EA08D0"/>
    <w:rsid w:val="00EA6521"/>
    <w:rsid w:val="00EB6C5E"/>
    <w:rsid w:val="00EB6F33"/>
    <w:rsid w:val="00ED4A17"/>
    <w:rsid w:val="00EE79C3"/>
    <w:rsid w:val="00EF4BEB"/>
    <w:rsid w:val="00F01067"/>
    <w:rsid w:val="00F25F65"/>
    <w:rsid w:val="00F8004C"/>
    <w:rsid w:val="00FA7B70"/>
    <w:rsid w:val="00FC3775"/>
    <w:rsid w:val="00FD1F32"/>
    <w:rsid w:val="00FD73B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B12596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customStyle="1" w:styleId="BodyIndent1">
    <w:name w:val="Body Indent 1"/>
    <w:basedOn w:val="Normal"/>
    <w:qFormat/>
    <w:rsid w:val="003D2DA0"/>
    <w:pPr>
      <w:spacing w:before="240"/>
      <w:ind w:left="85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odyIndent2">
    <w:name w:val="Body Indent 2"/>
    <w:basedOn w:val="Normal"/>
    <w:qFormat/>
    <w:rsid w:val="003D2DA0"/>
    <w:pPr>
      <w:spacing w:before="240"/>
      <w:ind w:left="170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ullet1">
    <w:name w:val="Bullet1"/>
    <w:basedOn w:val="Normal"/>
    <w:qFormat/>
    <w:rsid w:val="003D2DA0"/>
    <w:pPr>
      <w:numPr>
        <w:numId w:val="3"/>
      </w:numPr>
      <w:spacing w:before="240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Numpara1">
    <w:name w:val="Numpara1"/>
    <w:basedOn w:val="Normal"/>
    <w:qFormat/>
    <w:rsid w:val="003D2DA0"/>
    <w:pPr>
      <w:numPr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2">
    <w:name w:val="Numpara2"/>
    <w:basedOn w:val="Normal"/>
    <w:qFormat/>
    <w:rsid w:val="003D2DA0"/>
    <w:pPr>
      <w:numPr>
        <w:ilvl w:val="1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3">
    <w:name w:val="Numpara3"/>
    <w:basedOn w:val="Normal"/>
    <w:qFormat/>
    <w:rsid w:val="003D2DA0"/>
    <w:pPr>
      <w:numPr>
        <w:ilvl w:val="2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4">
    <w:name w:val="Numpara4"/>
    <w:basedOn w:val="Normal"/>
    <w:qFormat/>
    <w:rsid w:val="003D2DA0"/>
    <w:pPr>
      <w:numPr>
        <w:ilvl w:val="3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character" w:styleId="FootnoteReference">
    <w:name w:val="footnote reference"/>
    <w:uiPriority w:val="99"/>
    <w:semiHidden/>
    <w:rsid w:val="003D2D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2DA0"/>
    <w:rPr>
      <w:rFonts w:ascii="Arial" w:eastAsia="Times New Roman" w:hAnsi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DA0"/>
    <w:rPr>
      <w:rFonts w:ascii="Arial" w:eastAsia="Times New Roman" w:hAnsi="Arial"/>
      <w:sz w:val="18"/>
      <w:lang w:eastAsia="en-AU"/>
    </w:rPr>
  </w:style>
  <w:style w:type="paragraph" w:customStyle="1" w:styleId="MRSCHeading">
    <w:name w:val="MRSC Heading"/>
    <w:basedOn w:val="Normal"/>
    <w:qFormat/>
    <w:rsid w:val="00234DA3"/>
    <w:pPr>
      <w:spacing w:after="220" w:line="360" w:lineRule="auto"/>
      <w:outlineLvl w:val="0"/>
    </w:pPr>
    <w:rPr>
      <w:rFonts w:ascii="Arial" w:eastAsia="Times New Roman" w:hAnsi="Arial" w:cs="Arial"/>
      <w:b/>
      <w:color w:val="792021"/>
      <w:sz w:val="40"/>
      <w:szCs w:val="40"/>
    </w:rPr>
  </w:style>
  <w:style w:type="paragraph" w:customStyle="1" w:styleId="MRSCSubheading">
    <w:name w:val="MRSC Subheading"/>
    <w:basedOn w:val="Header"/>
    <w:qFormat/>
    <w:rsid w:val="00234DA3"/>
    <w:p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outlineLvl w:val="1"/>
    </w:pPr>
    <w:rPr>
      <w:rFonts w:ascii="Arial" w:eastAsia="Times New Roman" w:hAnsi="Arial" w:cs="Arial"/>
      <w:b/>
      <w:color w:val="792021"/>
      <w:sz w:val="28"/>
      <w:szCs w:val="28"/>
    </w:rPr>
  </w:style>
  <w:style w:type="paragraph" w:customStyle="1" w:styleId="MRSCBodyText">
    <w:name w:val="MRSC Body Text"/>
    <w:basedOn w:val="MRSCBodyTextBold"/>
    <w:qFormat/>
    <w:rsid w:val="00234DA3"/>
    <w:rPr>
      <w:b w:val="0"/>
    </w:rPr>
  </w:style>
  <w:style w:type="paragraph" w:customStyle="1" w:styleId="MRSCCaption">
    <w:name w:val="MRSC Caption"/>
    <w:basedOn w:val="Caption"/>
    <w:qFormat/>
    <w:rsid w:val="00234DA3"/>
    <w:pPr>
      <w:spacing w:after="220"/>
    </w:pPr>
    <w:rPr>
      <w:rFonts w:ascii="Arial" w:eastAsia="Times New Roman" w:hAnsi="Arial"/>
      <w:b/>
      <w:color w:val="auto"/>
      <w:sz w:val="22"/>
      <w:szCs w:val="22"/>
    </w:rPr>
  </w:style>
  <w:style w:type="paragraph" w:customStyle="1" w:styleId="MRSCLists">
    <w:name w:val="MRSC Lists"/>
    <w:basedOn w:val="Header"/>
    <w:qFormat/>
    <w:rsid w:val="00234DA3"/>
    <w:pPr>
      <w:numPr>
        <w:numId w:val="5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customStyle="1" w:styleId="MRSCBodyTextBold">
    <w:name w:val="MRSC Body Text Bold"/>
    <w:basedOn w:val="MRSCSubheading"/>
    <w:qFormat/>
    <w:rsid w:val="00234DA3"/>
    <w:pPr>
      <w:outlineLvl w:val="9"/>
    </w:pPr>
    <w:rPr>
      <w:bCs/>
      <w:color w:val="auto"/>
      <w:sz w:val="22"/>
    </w:rPr>
  </w:style>
  <w:style w:type="paragraph" w:customStyle="1" w:styleId="MRSCReference">
    <w:name w:val="MRSC Reference"/>
    <w:basedOn w:val="Header"/>
    <w:qFormat/>
    <w:rsid w:val="00234DA3"/>
    <w:pPr>
      <w:numPr>
        <w:numId w:val="6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DA0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320E3B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Number">
    <w:name w:val="MRSC Number"/>
    <w:basedOn w:val="Header"/>
    <w:qFormat/>
    <w:rsid w:val="00234DA3"/>
    <w:pPr>
      <w:numPr>
        <w:numId w:val="14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357" w:hanging="357"/>
    </w:pPr>
    <w:rPr>
      <w:rFonts w:ascii="Arial" w:eastAsia="Times New Roman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C5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0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05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05C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947C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3FA51E8-1C43-4C89-984C-01D3C41587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318</Words>
  <Characters>1759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Fitzpatrick</dc:creator>
  <cp:keywords/>
  <dc:description/>
  <cp:lastModifiedBy>Alana Stevens</cp:lastModifiedBy>
  <cp:revision>9</cp:revision>
  <cp:lastPrinted>2022-08-09T01:37:00Z</cp:lastPrinted>
  <dcterms:created xsi:type="dcterms:W3CDTF">2023-05-11T05:14:00Z</dcterms:created>
  <dcterms:modified xsi:type="dcterms:W3CDTF">2024-09-15T04:33:00Z</dcterms:modified>
</cp:coreProperties>
</file>