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8568F7" w14:paraId="53737CC1" w14:textId="77777777" w:rsidTr="005E45EB">
        <w:trPr>
          <w:trHeight w:val="1010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34845311" w14:textId="77777777" w:rsidR="008568F7" w:rsidRPr="00151D6D" w:rsidRDefault="008568F7" w:rsidP="00CC7B31">
            <w:pPr>
              <w:rPr>
                <w:rFonts w:ascii="Arial" w:hAnsi="Arial" w:cs="Arial"/>
                <w:sz w:val="32"/>
                <w:szCs w:val="32"/>
              </w:rPr>
            </w:pPr>
            <w:r w:rsidRPr="008568F7"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0E3776D9" wp14:editId="00D727EC">
                  <wp:extent cx="3008376" cy="649224"/>
                  <wp:effectExtent l="19050" t="0" r="1524" b="0"/>
                  <wp:docPr id="3" name="Picture 1" descr="Building Services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ilding Services-RGB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376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67B" w14:paraId="5C3620AD" w14:textId="77777777" w:rsidTr="00FF4B87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1085E031" w14:textId="77777777" w:rsidR="004C367B" w:rsidRPr="00CC7B31" w:rsidRDefault="004C367B" w:rsidP="00035233">
            <w:pPr>
              <w:jc w:val="center"/>
              <w:rPr>
                <w:rFonts w:ascii="Arial" w:hAnsi="Arial" w:cs="Arial"/>
                <w:spacing w:val="-6"/>
                <w:sz w:val="20"/>
              </w:rPr>
            </w:pPr>
            <w:r w:rsidRPr="00CC7B31">
              <w:rPr>
                <w:rFonts w:ascii="Arial" w:hAnsi="Arial" w:cs="Arial"/>
                <w:spacing w:val="-6"/>
                <w:sz w:val="20"/>
              </w:rPr>
              <w:t>ABN 42 686 389 537 – PO BOX 151, KYNETON VIC 3444</w:t>
            </w:r>
          </w:p>
          <w:p w14:paraId="7AF676BD" w14:textId="77777777" w:rsidR="004C367B" w:rsidRDefault="004C367B" w:rsidP="00FF4B8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CC7B31">
              <w:rPr>
                <w:rFonts w:ascii="Arial" w:hAnsi="Arial" w:cs="Arial"/>
                <w:spacing w:val="-6"/>
                <w:sz w:val="20"/>
              </w:rPr>
              <w:t xml:space="preserve">T 03 5422 0333 </w:t>
            </w:r>
            <w:proofErr w:type="gramStart"/>
            <w:r w:rsidRPr="00CC7B31">
              <w:rPr>
                <w:rFonts w:ascii="Arial" w:hAnsi="Arial" w:cs="Arial"/>
                <w:spacing w:val="-6"/>
                <w:sz w:val="20"/>
              </w:rPr>
              <w:t>–  F</w:t>
            </w:r>
            <w:proofErr w:type="gramEnd"/>
            <w:r w:rsidRPr="00CC7B31">
              <w:rPr>
                <w:rFonts w:ascii="Arial" w:hAnsi="Arial" w:cs="Arial"/>
                <w:spacing w:val="-6"/>
                <w:sz w:val="20"/>
              </w:rPr>
              <w:t xml:space="preserve"> 03 5422 3623 –  </w:t>
            </w:r>
            <w:hyperlink r:id="rId10" w:history="1">
              <w:r w:rsidRPr="00CC7B31">
                <w:rPr>
                  <w:rStyle w:val="Hyperlink"/>
                  <w:rFonts w:ascii="Arial" w:hAnsi="Arial" w:cs="Arial"/>
                  <w:spacing w:val="-6"/>
                  <w:sz w:val="20"/>
                </w:rPr>
                <w:t>mrsc@mrsc.vic.gov.au</w:t>
              </w:r>
            </w:hyperlink>
            <w:r w:rsidRPr="00CC7B31">
              <w:rPr>
                <w:rFonts w:ascii="Arial" w:hAnsi="Arial" w:cs="Arial"/>
                <w:spacing w:val="-6"/>
                <w:sz w:val="20"/>
              </w:rPr>
              <w:t xml:space="preserve"> –</w:t>
            </w:r>
            <w:r w:rsidRPr="00CC7B31">
              <w:rPr>
                <w:rStyle w:val="Hyperlink"/>
                <w:rFonts w:ascii="Arial" w:hAnsi="Arial" w:cs="Arial"/>
                <w:spacing w:val="-6"/>
                <w:sz w:val="20"/>
                <w:u w:val="none"/>
              </w:rPr>
              <w:t xml:space="preserve">  </w:t>
            </w:r>
            <w:r w:rsidRPr="00CC7B31">
              <w:rPr>
                <w:rFonts w:ascii="Arial" w:hAnsi="Arial" w:cs="Arial"/>
                <w:spacing w:val="-6"/>
                <w:sz w:val="20"/>
              </w:rPr>
              <w:t>www.mrsc.vic.gov.au</w:t>
            </w:r>
          </w:p>
        </w:tc>
      </w:tr>
    </w:tbl>
    <w:p w14:paraId="23907BF8" w14:textId="641D07DD" w:rsidR="005B1F57" w:rsidRPr="00D9161E" w:rsidRDefault="005B1F57" w:rsidP="00D1091A">
      <w:pPr>
        <w:pStyle w:val="Formheading"/>
        <w:sectPr w:rsidR="005B1F57" w:rsidRPr="00D9161E" w:rsidSect="00426C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1440" w:bottom="284" w:left="1440" w:header="709" w:footer="709" w:gutter="0"/>
          <w:cols w:space="708"/>
          <w:docGrid w:linePitch="360"/>
        </w:sectPr>
      </w:pPr>
      <w:r>
        <w:t xml:space="preserve">Report and Consent </w:t>
      </w:r>
      <w:r w:rsidR="00D1091A">
        <w:t xml:space="preserve">for </w:t>
      </w:r>
      <w:r w:rsidR="00D9161E">
        <w:t xml:space="preserve">Proposed </w:t>
      </w:r>
      <w:r w:rsidR="00D1091A">
        <w:t>Demolition (s29</w:t>
      </w:r>
      <w:proofErr w:type="gramStart"/>
      <w:r w:rsidR="00D1091A">
        <w:t>A)</w:t>
      </w:r>
      <w:r w:rsidR="00973A74">
        <w:t xml:space="preserve">   </w:t>
      </w:r>
      <w:proofErr w:type="gramEnd"/>
      <w:r w:rsidR="00973A74">
        <w:t xml:space="preserve">           $</w:t>
      </w:r>
      <w:r w:rsidR="004210C8">
        <w:t>9</w:t>
      </w:r>
      <w:r w:rsidR="00E366A6">
        <w:t>3.90</w:t>
      </w:r>
    </w:p>
    <w:tbl>
      <w:tblPr>
        <w:tblStyle w:val="TableGrid"/>
        <w:tblW w:w="1003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2551"/>
        <w:gridCol w:w="918"/>
        <w:gridCol w:w="691"/>
        <w:gridCol w:w="806"/>
        <w:gridCol w:w="3222"/>
      </w:tblGrid>
      <w:tr w:rsidR="00407F18" w:rsidRPr="00CC7B31" w14:paraId="63F1B6B2" w14:textId="77777777" w:rsidTr="008D5B7B">
        <w:tc>
          <w:tcPr>
            <w:tcW w:w="1844" w:type="dxa"/>
          </w:tcPr>
          <w:p w14:paraId="78F09AE1" w14:textId="77777777" w:rsidR="00407F18" w:rsidRPr="00CC7B31" w:rsidRDefault="00392EC1" w:rsidP="00FD5E6B">
            <w:pPr>
              <w:pStyle w:val="Formnormaltext"/>
              <w:ind w:left="0"/>
              <w:rPr>
                <w:szCs w:val="20"/>
              </w:rPr>
            </w:pPr>
            <w:r>
              <w:rPr>
                <w:szCs w:val="20"/>
              </w:rPr>
              <w:t>Applicant n</w:t>
            </w:r>
            <w:r w:rsidR="00407F18" w:rsidRPr="00CC7B31">
              <w:rPr>
                <w:szCs w:val="20"/>
              </w:rPr>
              <w:t xml:space="preserve">ame: </w:t>
            </w:r>
          </w:p>
        </w:tc>
        <w:tc>
          <w:tcPr>
            <w:tcW w:w="8188" w:type="dxa"/>
            <w:gridSpan w:val="5"/>
            <w:tcBorders>
              <w:bottom w:val="single" w:sz="4" w:space="0" w:color="auto"/>
            </w:tcBorders>
          </w:tcPr>
          <w:p w14:paraId="41729603" w14:textId="77777777" w:rsidR="00407F18" w:rsidRPr="00CC7B31" w:rsidRDefault="005F1523" w:rsidP="008D5B7B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participantname"/>
                  <w:enabled/>
                  <w:calcOnExit w:val="0"/>
                  <w:helpText w:type="text" w:val="Type the name here"/>
                  <w:statusText w:type="text" w:val="Name"/>
                  <w:textInput/>
                </w:ffData>
              </w:fldChar>
            </w:r>
            <w:bookmarkStart w:id="0" w:name="participantname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0"/>
          </w:p>
        </w:tc>
      </w:tr>
      <w:tr w:rsidR="00407F18" w:rsidRPr="00CC7B31" w14:paraId="201D8B81" w14:textId="77777777" w:rsidTr="00CC133B">
        <w:tc>
          <w:tcPr>
            <w:tcW w:w="5313" w:type="dxa"/>
            <w:gridSpan w:val="3"/>
          </w:tcPr>
          <w:p w14:paraId="4AFAC10D" w14:textId="77777777" w:rsidR="00407F18" w:rsidRPr="00CC7B31" w:rsidRDefault="00407F18" w:rsidP="00FD5E6B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t>Building Surveyor Registration Number (if applicable):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CCE944" w14:textId="77777777" w:rsidR="00407F18" w:rsidRPr="00CC7B31" w:rsidRDefault="005F1523" w:rsidP="008D5B7B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helpText w:type="text" w:val="Building surveyor registration number here."/>
                  <w:textInput/>
                </w:ffData>
              </w:fldChar>
            </w:r>
            <w:bookmarkStart w:id="1" w:name="Text1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1"/>
          </w:p>
        </w:tc>
      </w:tr>
      <w:tr w:rsidR="00407F18" w:rsidRPr="00CC7B31" w14:paraId="29148FC9" w14:textId="77777777" w:rsidTr="008D5B7B">
        <w:tc>
          <w:tcPr>
            <w:tcW w:w="1844" w:type="dxa"/>
          </w:tcPr>
          <w:p w14:paraId="287D9760" w14:textId="77777777" w:rsidR="00407F18" w:rsidRPr="00CC7B31" w:rsidRDefault="00AC117F" w:rsidP="00FD5E6B">
            <w:pPr>
              <w:pStyle w:val="Formnormaltext"/>
              <w:ind w:left="0"/>
              <w:rPr>
                <w:szCs w:val="20"/>
              </w:rPr>
            </w:pPr>
            <w:r>
              <w:rPr>
                <w:szCs w:val="20"/>
              </w:rPr>
              <w:t>Postal a</w:t>
            </w:r>
            <w:r w:rsidR="00407F18" w:rsidRPr="00CC7B31">
              <w:rPr>
                <w:szCs w:val="20"/>
              </w:rPr>
              <w:t>ddress:</w:t>
            </w:r>
          </w:p>
        </w:tc>
        <w:tc>
          <w:tcPr>
            <w:tcW w:w="8188" w:type="dxa"/>
            <w:gridSpan w:val="5"/>
            <w:tcBorders>
              <w:bottom w:val="single" w:sz="4" w:space="0" w:color="auto"/>
            </w:tcBorders>
          </w:tcPr>
          <w:p w14:paraId="75250A99" w14:textId="77777777" w:rsidR="00407F18" w:rsidRPr="00CC7B31" w:rsidRDefault="005F1523" w:rsidP="008D5B7B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email"/>
                  <w:enabled/>
                  <w:calcOnExit w:val="0"/>
                  <w:helpText w:type="text" w:val="Insert your address here."/>
                  <w:statusText w:type="text" w:val="Address"/>
                  <w:textInput/>
                </w:ffData>
              </w:fldChar>
            </w:r>
            <w:bookmarkStart w:id="2" w:name="email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2"/>
          </w:p>
        </w:tc>
      </w:tr>
      <w:tr w:rsidR="00407F18" w:rsidRPr="00CC7B31" w14:paraId="493E6553" w14:textId="77777777" w:rsidTr="008D5B7B">
        <w:tc>
          <w:tcPr>
            <w:tcW w:w="1844" w:type="dxa"/>
          </w:tcPr>
          <w:p w14:paraId="14DCE3C5" w14:textId="77777777" w:rsidR="00407F18" w:rsidRPr="00CC7B31" w:rsidRDefault="00407F18" w:rsidP="00FD5E6B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t>Telephone: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1AB68F" w14:textId="77777777" w:rsidR="00407F18" w:rsidRPr="00CC7B31" w:rsidRDefault="005F1523" w:rsidP="008D5B7B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helpText w:type="text" w:val="Insert telephone number here."/>
                  <w:statusText w:type="text" w:val="Telephone"/>
                  <w:textInput/>
                </w:ffData>
              </w:fldChar>
            </w:r>
            <w:bookmarkStart w:id="3" w:name="Text2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3"/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10DA7C6B" w14:textId="77777777" w:rsidR="00407F18" w:rsidRPr="00CC7B31" w:rsidRDefault="00AC117F" w:rsidP="00006229">
            <w:pPr>
              <w:pStyle w:val="Formnormaltext"/>
              <w:ind w:left="34"/>
              <w:rPr>
                <w:szCs w:val="20"/>
              </w:rPr>
            </w:pPr>
            <w:r>
              <w:rPr>
                <w:szCs w:val="20"/>
              </w:rPr>
              <w:t>Email</w:t>
            </w:r>
            <w:r w:rsidR="00407F18" w:rsidRPr="00CC7B31">
              <w:rPr>
                <w:szCs w:val="20"/>
              </w:rPr>
              <w:t>: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14:paraId="28E3E113" w14:textId="77777777" w:rsidR="00407F18" w:rsidRPr="00CC7B31" w:rsidRDefault="00AC117F" w:rsidP="008D5B7B">
            <w:pPr>
              <w:pStyle w:val="Formnormaltext"/>
              <w:ind w:left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helpText w:type="text" w:val="Insert your email address here."/>
                  <w:statusText w:type="text" w:val="Email"/>
                  <w:textInput/>
                </w:ffData>
              </w:fldChar>
            </w:r>
            <w:bookmarkStart w:id="4" w:name="Text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</w:tr>
      <w:tr w:rsidR="005B1F57" w:rsidRPr="00CC7B31" w14:paraId="42DC4E47" w14:textId="77777777" w:rsidTr="008D5B7B">
        <w:tc>
          <w:tcPr>
            <w:tcW w:w="1844" w:type="dxa"/>
          </w:tcPr>
          <w:p w14:paraId="79C20FAB" w14:textId="77777777" w:rsidR="005B1F57" w:rsidRPr="00CC7B31" w:rsidRDefault="005B1F57" w:rsidP="00006229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t>Property address:</w:t>
            </w:r>
          </w:p>
        </w:tc>
        <w:tc>
          <w:tcPr>
            <w:tcW w:w="8188" w:type="dxa"/>
            <w:gridSpan w:val="5"/>
            <w:tcBorders>
              <w:bottom w:val="single" w:sz="4" w:space="0" w:color="auto"/>
            </w:tcBorders>
          </w:tcPr>
          <w:p w14:paraId="24E01041" w14:textId="77777777" w:rsidR="005B1F57" w:rsidRPr="00CC7B31" w:rsidRDefault="005F1523" w:rsidP="00006229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32"/>
                  <w:enabled/>
                  <w:calcOnExit w:val="0"/>
                  <w:helpText w:type="text" w:val="Insert property address here."/>
                  <w:statusText w:type="text" w:val="Property address"/>
                  <w:textInput/>
                </w:ffData>
              </w:fldChar>
            </w:r>
            <w:bookmarkStart w:id="5" w:name="Text32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5"/>
          </w:p>
        </w:tc>
      </w:tr>
      <w:tr w:rsidR="005B1F57" w:rsidRPr="00CC7B31" w14:paraId="35C09CBD" w14:textId="77777777" w:rsidTr="008D5B7B">
        <w:tc>
          <w:tcPr>
            <w:tcW w:w="1844" w:type="dxa"/>
          </w:tcPr>
          <w:p w14:paraId="18B3CA45" w14:textId="77777777" w:rsidR="005B1F57" w:rsidRPr="00CC7B31" w:rsidRDefault="008568F7" w:rsidP="008568F7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t>Proposed work</w:t>
            </w:r>
            <w:r w:rsidR="005B1F57" w:rsidRPr="00CC7B31">
              <w:rPr>
                <w:szCs w:val="20"/>
              </w:rPr>
              <w:t>:</w:t>
            </w:r>
          </w:p>
        </w:tc>
        <w:tc>
          <w:tcPr>
            <w:tcW w:w="8188" w:type="dxa"/>
            <w:gridSpan w:val="5"/>
            <w:tcBorders>
              <w:bottom w:val="single" w:sz="4" w:space="0" w:color="auto"/>
            </w:tcBorders>
          </w:tcPr>
          <w:p w14:paraId="44636FB0" w14:textId="77777777" w:rsidR="005B1F57" w:rsidRPr="00CC7B31" w:rsidRDefault="005F1523" w:rsidP="00006229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33"/>
                  <w:enabled/>
                  <w:calcOnExit w:val="0"/>
                  <w:helpText w:type="text" w:val="Outline proposal details here."/>
                  <w:statusText w:type="text" w:val="Proposal"/>
                  <w:textInput/>
                </w:ffData>
              </w:fldChar>
            </w:r>
            <w:bookmarkStart w:id="6" w:name="Text33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6"/>
          </w:p>
        </w:tc>
      </w:tr>
      <w:tr w:rsidR="005B1F57" w:rsidRPr="00CC7B31" w14:paraId="6B6F2EAC" w14:textId="77777777" w:rsidTr="00CC133B">
        <w:tc>
          <w:tcPr>
            <w:tcW w:w="4395" w:type="dxa"/>
            <w:gridSpan w:val="2"/>
          </w:tcPr>
          <w:p w14:paraId="3949C46B" w14:textId="77777777" w:rsidR="005B1F57" w:rsidRPr="00CC7B31" w:rsidRDefault="005B1F57" w:rsidP="00006229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t>Building permit application reference number:</w:t>
            </w:r>
          </w:p>
        </w:tc>
        <w:tc>
          <w:tcPr>
            <w:tcW w:w="5637" w:type="dxa"/>
            <w:gridSpan w:val="4"/>
            <w:tcBorders>
              <w:bottom w:val="single" w:sz="4" w:space="0" w:color="auto"/>
            </w:tcBorders>
          </w:tcPr>
          <w:p w14:paraId="5E011AD4" w14:textId="77777777" w:rsidR="005B1F57" w:rsidRPr="00CC7B31" w:rsidRDefault="005F1523" w:rsidP="00006229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34"/>
                  <w:enabled/>
                  <w:calcOnExit w:val="0"/>
                  <w:helpText w:type="text" w:val="Insert your Building permit application reference number here."/>
                  <w:statusText w:type="text" w:val="Building permit application reference number"/>
                  <w:textInput/>
                </w:ffData>
              </w:fldChar>
            </w:r>
            <w:bookmarkStart w:id="7" w:name="Text34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7"/>
          </w:p>
        </w:tc>
      </w:tr>
    </w:tbl>
    <w:p w14:paraId="7B58184E" w14:textId="77777777" w:rsidR="00EB731F" w:rsidRPr="00CC7B31" w:rsidRDefault="00EB731F" w:rsidP="00251B94">
      <w:pPr>
        <w:pStyle w:val="Formnormaltext"/>
        <w:spacing w:before="120"/>
        <w:ind w:right="-23"/>
        <w:rPr>
          <w:szCs w:val="20"/>
        </w:rPr>
      </w:pPr>
      <w:r w:rsidRPr="00CC7B31">
        <w:rPr>
          <w:szCs w:val="20"/>
        </w:rPr>
        <w:t>The consent of the relevant responsible authority is required because</w:t>
      </w:r>
      <w:r w:rsidR="00CC7B31">
        <w:rPr>
          <w:szCs w:val="20"/>
        </w:rPr>
        <w:t xml:space="preserve"> the proposed demolition meets the</w:t>
      </w:r>
      <w:r w:rsidRPr="00CC7B31">
        <w:rPr>
          <w:szCs w:val="20"/>
        </w:rPr>
        <w:t>:</w:t>
      </w:r>
    </w:p>
    <w:tbl>
      <w:tblPr>
        <w:tblStyle w:val="TableGri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1134"/>
        <w:gridCol w:w="3969"/>
      </w:tblGrid>
      <w:tr w:rsidR="00EB731F" w:rsidRPr="00CC7B31" w14:paraId="026B2856" w14:textId="77777777" w:rsidTr="00CC7B31">
        <w:tc>
          <w:tcPr>
            <w:tcW w:w="5813" w:type="dxa"/>
            <w:gridSpan w:val="2"/>
          </w:tcPr>
          <w:p w14:paraId="7DA95893" w14:textId="77777777" w:rsidR="00EB731F" w:rsidRPr="00CC7B31" w:rsidRDefault="00EB731F" w:rsidP="00006229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t>50 per cent volume test under Section 29A (1)(a) of the Act: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4B80380" w14:textId="77777777" w:rsidR="00EB731F" w:rsidRPr="00CC7B31" w:rsidRDefault="005F1523" w:rsidP="00CC7B31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Check18"/>
                  <w:enabled/>
                  <w:calcOnExit w:val="0"/>
                  <w:helpText w:type="text" w:val="Select 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 w:rsidR="00006229" w:rsidRPr="00CC7B31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CC7B31">
              <w:rPr>
                <w:szCs w:val="20"/>
              </w:rPr>
              <w:fldChar w:fldCharType="end"/>
            </w:r>
            <w:bookmarkEnd w:id="8"/>
            <w:r w:rsidR="00EB731F" w:rsidRPr="00CC7B31">
              <w:rPr>
                <w:szCs w:val="20"/>
              </w:rPr>
              <w:t xml:space="preserve"> Yes</w:t>
            </w:r>
            <w:r w:rsidR="00CC7B31">
              <w:rPr>
                <w:szCs w:val="20"/>
              </w:rPr>
              <w:t xml:space="preserve"> </w:t>
            </w:r>
            <w:r w:rsidRPr="00CC7B31">
              <w:rPr>
                <w:szCs w:val="20"/>
              </w:rPr>
              <w:fldChar w:fldCharType="begin">
                <w:ffData>
                  <w:name w:val="Check19"/>
                  <w:enabled/>
                  <w:calcOnExit w:val="0"/>
                  <w:helpText w:type="text" w:val="Select 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 w:rsidR="00006229" w:rsidRPr="00CC7B31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CC7B31">
              <w:rPr>
                <w:szCs w:val="20"/>
              </w:rPr>
              <w:fldChar w:fldCharType="end"/>
            </w:r>
            <w:bookmarkEnd w:id="9"/>
            <w:r w:rsidR="00EB731F" w:rsidRPr="00CC7B31">
              <w:rPr>
                <w:szCs w:val="20"/>
              </w:rPr>
              <w:t xml:space="preserve"> No</w:t>
            </w:r>
          </w:p>
        </w:tc>
      </w:tr>
      <w:tr w:rsidR="00EB731F" w:rsidRPr="00CC7B31" w14:paraId="073B7FA3" w14:textId="77777777" w:rsidTr="00CC7B31">
        <w:tc>
          <w:tcPr>
            <w:tcW w:w="5813" w:type="dxa"/>
            <w:gridSpan w:val="2"/>
          </w:tcPr>
          <w:p w14:paraId="63F70EC2" w14:textId="77777777" w:rsidR="00EB731F" w:rsidRPr="00CC7B31" w:rsidRDefault="00EB731F" w:rsidP="00006229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t>façade test under Section 29A(1)(b) of the Act: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7FE0611" w14:textId="77777777" w:rsidR="00EB731F" w:rsidRPr="00CC7B31" w:rsidRDefault="005F1523" w:rsidP="00CC7B31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Check20"/>
                  <w:enabled/>
                  <w:calcOnExit w:val="0"/>
                  <w:helpText w:type="text" w:val="Select 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 w:rsidR="00006229" w:rsidRPr="00CC7B31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CC7B31">
              <w:rPr>
                <w:szCs w:val="20"/>
              </w:rPr>
              <w:fldChar w:fldCharType="end"/>
            </w:r>
            <w:bookmarkEnd w:id="10"/>
            <w:r w:rsidR="00EB731F" w:rsidRPr="00CC7B31">
              <w:rPr>
                <w:szCs w:val="20"/>
              </w:rPr>
              <w:t xml:space="preserve"> Yes</w:t>
            </w:r>
            <w:r w:rsidR="00CC7B31">
              <w:rPr>
                <w:szCs w:val="20"/>
              </w:rPr>
              <w:t xml:space="preserve"> </w:t>
            </w:r>
            <w:r w:rsidRPr="00CC7B31">
              <w:rPr>
                <w:szCs w:val="20"/>
              </w:rPr>
              <w:fldChar w:fldCharType="begin">
                <w:ffData>
                  <w:name w:val="Check21"/>
                  <w:enabled/>
                  <w:calcOnExit w:val="0"/>
                  <w:helpText w:type="text" w:val="Select 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11" w:name="Check21"/>
            <w:r w:rsidR="00006229" w:rsidRPr="00CC7B31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CC7B31">
              <w:rPr>
                <w:szCs w:val="20"/>
              </w:rPr>
              <w:fldChar w:fldCharType="end"/>
            </w:r>
            <w:bookmarkEnd w:id="11"/>
            <w:r w:rsidR="00EB731F" w:rsidRPr="00CC7B31">
              <w:rPr>
                <w:szCs w:val="20"/>
              </w:rPr>
              <w:t xml:space="preserve"> No</w:t>
            </w:r>
          </w:p>
        </w:tc>
      </w:tr>
      <w:tr w:rsidR="00EB731F" w:rsidRPr="00CC7B31" w14:paraId="34310887" w14:textId="77777777" w:rsidTr="00CC7B31">
        <w:tc>
          <w:tcPr>
            <w:tcW w:w="4679" w:type="dxa"/>
          </w:tcPr>
          <w:p w14:paraId="109C524E" w14:textId="77777777" w:rsidR="00EB731F" w:rsidRPr="00CC7B31" w:rsidRDefault="00EB731F" w:rsidP="00006229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t>Relevant Planning Permit number (if applicable):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580E35C1" w14:textId="77777777" w:rsidR="00EB731F" w:rsidRPr="00CC7B31" w:rsidRDefault="005F1523" w:rsidP="00006229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fldChar w:fldCharType="begin">
                <w:ffData>
                  <w:name w:val="Text31"/>
                  <w:enabled/>
                  <w:calcOnExit w:val="0"/>
                  <w:helpText w:type="text" w:val="Insert the Planning Permit No (if applicable)"/>
                  <w:statusText w:type="text" w:val="Planning Permit No"/>
                  <w:textInput/>
                </w:ffData>
              </w:fldChar>
            </w:r>
            <w:bookmarkStart w:id="12" w:name="Text31"/>
            <w:r w:rsidR="00006229" w:rsidRPr="00CC7B31">
              <w:rPr>
                <w:szCs w:val="20"/>
              </w:rPr>
              <w:instrText xml:space="preserve"> FORMTEXT </w:instrText>
            </w:r>
            <w:r w:rsidRPr="00CC7B31">
              <w:rPr>
                <w:szCs w:val="20"/>
              </w:rPr>
            </w:r>
            <w:r w:rsidRPr="00CC7B31">
              <w:rPr>
                <w:szCs w:val="20"/>
              </w:rPr>
              <w:fldChar w:fldCharType="separate"/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="00006229" w:rsidRPr="00CC7B31">
              <w:rPr>
                <w:noProof/>
                <w:szCs w:val="20"/>
              </w:rPr>
              <w:t> </w:t>
            </w:r>
            <w:r w:rsidRPr="00CC7B31">
              <w:rPr>
                <w:szCs w:val="20"/>
              </w:rPr>
              <w:fldChar w:fldCharType="end"/>
            </w:r>
            <w:bookmarkEnd w:id="12"/>
          </w:p>
        </w:tc>
      </w:tr>
    </w:tbl>
    <w:p w14:paraId="07AB21D1" w14:textId="74FD2108" w:rsidR="00BC155A" w:rsidRDefault="00251B94" w:rsidP="00BC155A">
      <w:pPr>
        <w:pStyle w:val="Formnormaltext"/>
        <w:rPr>
          <w:b/>
          <w:szCs w:val="20"/>
        </w:rPr>
      </w:pPr>
      <w:r>
        <w:rPr>
          <w:b/>
          <w:szCs w:val="20"/>
        </w:rPr>
        <w:t>Application Checklist</w:t>
      </w:r>
    </w:p>
    <w:p w14:paraId="4B3D0BC4" w14:textId="50996B75" w:rsidR="00BC155A" w:rsidRPr="00E96942" w:rsidRDefault="00BC155A" w:rsidP="00BC155A">
      <w:pPr>
        <w:pStyle w:val="Formnormaltext"/>
        <w:rPr>
          <w:bCs/>
          <w:szCs w:val="20"/>
        </w:rPr>
        <w:sectPr w:rsidR="00BC155A" w:rsidRPr="00E96942" w:rsidSect="00E93FDA">
          <w:type w:val="continuous"/>
          <w:pgSz w:w="11906" w:h="16838"/>
          <w:pgMar w:top="851" w:right="1440" w:bottom="0" w:left="1440" w:header="708" w:footer="708" w:gutter="0"/>
          <w:cols w:space="708"/>
          <w:docGrid w:linePitch="360"/>
        </w:sectPr>
      </w:pPr>
      <w:r w:rsidRPr="00E96942">
        <w:rPr>
          <w:bCs/>
          <w:szCs w:val="20"/>
        </w:rPr>
        <w:t xml:space="preserve">The following documents/information </w:t>
      </w:r>
      <w:r w:rsidRPr="005C5171">
        <w:rPr>
          <w:b/>
          <w:szCs w:val="20"/>
        </w:rPr>
        <w:t>MUST</w:t>
      </w:r>
      <w:r w:rsidRPr="00E96942">
        <w:rPr>
          <w:bCs/>
          <w:szCs w:val="20"/>
        </w:rPr>
        <w:t xml:space="preserve"> be submitted as part of the report and consent application. Where insufficient information has been provided, a request for further information may be sought.</w:t>
      </w:r>
      <w:r w:rsidR="00BC1148">
        <w:rPr>
          <w:bCs/>
          <w:szCs w:val="20"/>
        </w:rPr>
        <w:t xml:space="preserve"> </w:t>
      </w:r>
      <w:r w:rsidRPr="00E96942">
        <w:rPr>
          <w:bCs/>
          <w:szCs w:val="20"/>
        </w:rPr>
        <w:br/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355"/>
      </w:tblGrid>
      <w:tr w:rsidR="00BC155A" w:rsidRPr="00D14F0D" w14:paraId="6366E91B" w14:textId="77777777" w:rsidTr="007C6839">
        <w:tc>
          <w:tcPr>
            <w:tcW w:w="426" w:type="dxa"/>
          </w:tcPr>
          <w:p w14:paraId="7FF94AEC" w14:textId="77777777" w:rsidR="00BC155A" w:rsidRPr="00D14F0D" w:rsidRDefault="00BC155A" w:rsidP="007C6839">
            <w:pPr>
              <w:pStyle w:val="Formnormaltext"/>
              <w:ind w:left="0"/>
              <w:rPr>
                <w:szCs w:val="20"/>
              </w:rPr>
            </w:pPr>
            <w:r w:rsidRPr="00D14F0D">
              <w:rPr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F0D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D14F0D">
              <w:rPr>
                <w:szCs w:val="20"/>
              </w:rPr>
              <w:fldChar w:fldCharType="end"/>
            </w:r>
          </w:p>
        </w:tc>
        <w:tc>
          <w:tcPr>
            <w:tcW w:w="9355" w:type="dxa"/>
          </w:tcPr>
          <w:p w14:paraId="19BC2F15" w14:textId="6E27AB2C" w:rsidR="00BC155A" w:rsidRPr="00D14F0D" w:rsidRDefault="00BC155A" w:rsidP="007C6839">
            <w:pPr>
              <w:pStyle w:val="Formnormaltext"/>
              <w:ind w:left="0"/>
              <w:rPr>
                <w:szCs w:val="20"/>
              </w:rPr>
            </w:pPr>
            <w:r>
              <w:rPr>
                <w:szCs w:val="20"/>
              </w:rPr>
              <w:t>Copy of title</w:t>
            </w:r>
          </w:p>
        </w:tc>
      </w:tr>
      <w:tr w:rsidR="00BC155A" w:rsidRPr="00D14F0D" w14:paraId="09F96818" w14:textId="77777777" w:rsidTr="007C6839">
        <w:tc>
          <w:tcPr>
            <w:tcW w:w="426" w:type="dxa"/>
          </w:tcPr>
          <w:p w14:paraId="7E099EA6" w14:textId="77777777" w:rsidR="00BC155A" w:rsidRPr="00D14F0D" w:rsidRDefault="00BC155A" w:rsidP="007C6839">
            <w:pPr>
              <w:pStyle w:val="Formnormaltext"/>
              <w:ind w:left="0"/>
              <w:rPr>
                <w:szCs w:val="20"/>
              </w:rPr>
            </w:pPr>
            <w:r w:rsidRPr="00D14F0D">
              <w:rPr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F0D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D14F0D">
              <w:rPr>
                <w:szCs w:val="20"/>
              </w:rPr>
              <w:fldChar w:fldCharType="end"/>
            </w:r>
          </w:p>
        </w:tc>
        <w:tc>
          <w:tcPr>
            <w:tcW w:w="9355" w:type="dxa"/>
          </w:tcPr>
          <w:p w14:paraId="52185172" w14:textId="4EF6B77F" w:rsidR="00BC155A" w:rsidRPr="00D14F0D" w:rsidRDefault="00001839" w:rsidP="007C6839">
            <w:pPr>
              <w:pStyle w:val="Formnormaltext"/>
              <w:ind w:left="0"/>
              <w:rPr>
                <w:szCs w:val="20"/>
              </w:rPr>
            </w:pPr>
            <w:r>
              <w:rPr>
                <w:szCs w:val="20"/>
              </w:rPr>
              <w:t>Plan</w:t>
            </w:r>
            <w:r w:rsidR="00BC155A">
              <w:rPr>
                <w:szCs w:val="20"/>
              </w:rPr>
              <w:t xml:space="preserve"> of subdivision or title plan</w:t>
            </w:r>
          </w:p>
        </w:tc>
      </w:tr>
      <w:tr w:rsidR="00246269" w:rsidRPr="00D14F0D" w14:paraId="1CF79120" w14:textId="77777777" w:rsidTr="007C6839">
        <w:tc>
          <w:tcPr>
            <w:tcW w:w="426" w:type="dxa"/>
          </w:tcPr>
          <w:p w14:paraId="625CA170" w14:textId="3CADF360" w:rsidR="00246269" w:rsidRPr="00D14F0D" w:rsidRDefault="00246269" w:rsidP="007C6839">
            <w:pPr>
              <w:pStyle w:val="Formnormaltext"/>
              <w:ind w:left="0"/>
              <w:rPr>
                <w:szCs w:val="20"/>
              </w:rPr>
            </w:pPr>
            <w:r w:rsidRPr="00D14F0D">
              <w:rPr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F0D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D14F0D">
              <w:rPr>
                <w:szCs w:val="20"/>
              </w:rPr>
              <w:fldChar w:fldCharType="end"/>
            </w:r>
          </w:p>
        </w:tc>
        <w:tc>
          <w:tcPr>
            <w:tcW w:w="9355" w:type="dxa"/>
          </w:tcPr>
          <w:p w14:paraId="16AA43CB" w14:textId="4EDCE678" w:rsidR="00246269" w:rsidRDefault="00137BCC" w:rsidP="00137BCC">
            <w:pPr>
              <w:pStyle w:val="Formnormaltext"/>
              <w:tabs>
                <w:tab w:val="left" w:pos="5295"/>
              </w:tabs>
              <w:ind w:left="0"/>
              <w:rPr>
                <w:szCs w:val="20"/>
              </w:rPr>
            </w:pPr>
            <w:r>
              <w:rPr>
                <w:szCs w:val="20"/>
              </w:rPr>
              <w:t xml:space="preserve">A clear and accurate </w:t>
            </w:r>
            <w:r w:rsidR="00246269">
              <w:rPr>
                <w:szCs w:val="20"/>
              </w:rPr>
              <w:t>description of the demolition work</w:t>
            </w:r>
          </w:p>
        </w:tc>
      </w:tr>
      <w:tr w:rsidR="00BC155A" w:rsidRPr="00D14F0D" w14:paraId="01A75CE9" w14:textId="77777777" w:rsidTr="007C6839">
        <w:tc>
          <w:tcPr>
            <w:tcW w:w="426" w:type="dxa"/>
          </w:tcPr>
          <w:p w14:paraId="615811C9" w14:textId="77777777" w:rsidR="00BC155A" w:rsidRPr="00D14F0D" w:rsidRDefault="00BC155A" w:rsidP="007C6839">
            <w:pPr>
              <w:pStyle w:val="Formnormaltext"/>
              <w:ind w:left="0"/>
              <w:rPr>
                <w:szCs w:val="20"/>
              </w:rPr>
            </w:pPr>
            <w:r w:rsidRPr="00D14F0D">
              <w:rPr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F0D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D14F0D">
              <w:rPr>
                <w:szCs w:val="20"/>
              </w:rPr>
              <w:fldChar w:fldCharType="end"/>
            </w:r>
          </w:p>
        </w:tc>
        <w:tc>
          <w:tcPr>
            <w:tcW w:w="9355" w:type="dxa"/>
          </w:tcPr>
          <w:p w14:paraId="0AAF499A" w14:textId="25644987" w:rsidR="00662CA8" w:rsidRDefault="00BC155A" w:rsidP="007C6839">
            <w:pPr>
              <w:pStyle w:val="Formnormaltext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Architectural </w:t>
            </w:r>
            <w:r w:rsidR="00BA7F1E">
              <w:rPr>
                <w:szCs w:val="20"/>
              </w:rPr>
              <w:t>site plan, floor plan and</w:t>
            </w:r>
            <w:r w:rsidR="007F5EDA">
              <w:rPr>
                <w:szCs w:val="20"/>
              </w:rPr>
              <w:t>/or</w:t>
            </w:r>
            <w:r w:rsidR="00BA7F1E">
              <w:rPr>
                <w:szCs w:val="20"/>
              </w:rPr>
              <w:t xml:space="preserve"> elevations (as applicable)</w:t>
            </w:r>
            <w:r>
              <w:rPr>
                <w:szCs w:val="20"/>
              </w:rPr>
              <w:t xml:space="preserve"> that are highlighted, coloured and notated showing </w:t>
            </w:r>
            <w:r w:rsidR="00B11AC1">
              <w:rPr>
                <w:szCs w:val="20"/>
              </w:rPr>
              <w:t>the extent of the demolition work</w:t>
            </w:r>
            <w:r w:rsidR="00F93798">
              <w:rPr>
                <w:szCs w:val="20"/>
              </w:rPr>
              <w:t xml:space="preserve"> which are </w:t>
            </w:r>
            <w:r w:rsidR="00F93798" w:rsidRPr="00900110">
              <w:rPr>
                <w:b/>
                <w:bCs/>
                <w:szCs w:val="20"/>
              </w:rPr>
              <w:t>up-to-date</w:t>
            </w:r>
            <w:r w:rsidR="00F93798">
              <w:rPr>
                <w:szCs w:val="20"/>
              </w:rPr>
              <w:t xml:space="preserve"> and </w:t>
            </w:r>
            <w:r w:rsidR="00F93798" w:rsidRPr="00900110">
              <w:rPr>
                <w:b/>
                <w:bCs/>
                <w:szCs w:val="20"/>
              </w:rPr>
              <w:t>consistent</w:t>
            </w:r>
            <w:r w:rsidR="00F93798">
              <w:rPr>
                <w:szCs w:val="20"/>
              </w:rPr>
              <w:t xml:space="preserve"> with </w:t>
            </w:r>
            <w:r w:rsidR="00A75A3D">
              <w:rPr>
                <w:szCs w:val="20"/>
              </w:rPr>
              <w:t xml:space="preserve">the endorsed plans forming part </w:t>
            </w:r>
            <w:r w:rsidR="00F515CF">
              <w:rPr>
                <w:szCs w:val="20"/>
              </w:rPr>
              <w:t xml:space="preserve">of </w:t>
            </w:r>
            <w:r w:rsidR="00742CFB">
              <w:rPr>
                <w:szCs w:val="20"/>
              </w:rPr>
              <w:t>the</w:t>
            </w:r>
            <w:r w:rsidR="00ED5206">
              <w:rPr>
                <w:szCs w:val="20"/>
              </w:rPr>
              <w:t xml:space="preserve"> relevant</w:t>
            </w:r>
            <w:r w:rsidR="00F515CF">
              <w:rPr>
                <w:szCs w:val="20"/>
              </w:rPr>
              <w:t xml:space="preserve"> planning permit</w:t>
            </w:r>
            <w:r w:rsidR="00742CFB">
              <w:rPr>
                <w:szCs w:val="20"/>
              </w:rPr>
              <w:t>, if one has been issued</w:t>
            </w:r>
          </w:p>
        </w:tc>
      </w:tr>
      <w:tr w:rsidR="00662CA8" w:rsidRPr="00D14F0D" w14:paraId="386B8BF5" w14:textId="77777777" w:rsidTr="007C6839">
        <w:tc>
          <w:tcPr>
            <w:tcW w:w="426" w:type="dxa"/>
          </w:tcPr>
          <w:p w14:paraId="25C481AE" w14:textId="1985BB56" w:rsidR="00662CA8" w:rsidRPr="00D14F0D" w:rsidRDefault="00662CA8" w:rsidP="007C6839">
            <w:pPr>
              <w:pStyle w:val="Formnormaltext"/>
              <w:ind w:left="0"/>
              <w:rPr>
                <w:szCs w:val="20"/>
              </w:rPr>
            </w:pPr>
            <w:r w:rsidRPr="00D14F0D">
              <w:rPr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F0D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D14F0D">
              <w:rPr>
                <w:szCs w:val="20"/>
              </w:rPr>
              <w:fldChar w:fldCharType="end"/>
            </w:r>
          </w:p>
        </w:tc>
        <w:tc>
          <w:tcPr>
            <w:tcW w:w="9355" w:type="dxa"/>
          </w:tcPr>
          <w:p w14:paraId="7EAFC6D3" w14:textId="2BF5BE8E" w:rsidR="00662CA8" w:rsidRDefault="00662CA8" w:rsidP="007C6839">
            <w:pPr>
              <w:pStyle w:val="Formnormaltext"/>
              <w:ind w:left="0"/>
              <w:rPr>
                <w:szCs w:val="20"/>
              </w:rPr>
            </w:pPr>
            <w:r>
              <w:rPr>
                <w:szCs w:val="20"/>
              </w:rPr>
              <w:t>Photographs of the</w:t>
            </w:r>
            <w:r w:rsidR="00145E02">
              <w:rPr>
                <w:szCs w:val="20"/>
              </w:rPr>
              <w:t xml:space="preserve"> building or part of the building that is proposed to be demolished</w:t>
            </w:r>
          </w:p>
        </w:tc>
      </w:tr>
      <w:tr w:rsidR="00183944" w:rsidRPr="00D14F0D" w14:paraId="74ED4420" w14:textId="77777777" w:rsidTr="007C6839">
        <w:tc>
          <w:tcPr>
            <w:tcW w:w="426" w:type="dxa"/>
          </w:tcPr>
          <w:p w14:paraId="566316BC" w14:textId="299403A2" w:rsidR="00183944" w:rsidRPr="00D14F0D" w:rsidRDefault="00183944" w:rsidP="007C6839">
            <w:pPr>
              <w:pStyle w:val="Formnormaltext"/>
              <w:ind w:left="0"/>
              <w:rPr>
                <w:szCs w:val="20"/>
              </w:rPr>
            </w:pPr>
            <w:r w:rsidRPr="00D14F0D">
              <w:rPr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F0D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D14F0D">
              <w:rPr>
                <w:szCs w:val="20"/>
              </w:rPr>
              <w:fldChar w:fldCharType="end"/>
            </w:r>
          </w:p>
        </w:tc>
        <w:tc>
          <w:tcPr>
            <w:tcW w:w="9355" w:type="dxa"/>
          </w:tcPr>
          <w:p w14:paraId="326C0449" w14:textId="7990CAE1" w:rsidR="00183944" w:rsidRDefault="00183944" w:rsidP="007C6839">
            <w:pPr>
              <w:pStyle w:val="Formnormaltext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Section 80 (notification of appointment) from the relevant building surveyor, if </w:t>
            </w:r>
            <w:r w:rsidR="00093BA1">
              <w:rPr>
                <w:szCs w:val="20"/>
              </w:rPr>
              <w:t>one has been appointed</w:t>
            </w:r>
          </w:p>
        </w:tc>
      </w:tr>
    </w:tbl>
    <w:p w14:paraId="68E1364B" w14:textId="361BBA68" w:rsidR="00351F23" w:rsidRDefault="00351F23" w:rsidP="00006229">
      <w:pPr>
        <w:pStyle w:val="Formnormaltext"/>
        <w:rPr>
          <w:szCs w:val="20"/>
        </w:rPr>
      </w:pPr>
      <w:r>
        <w:rPr>
          <w:szCs w:val="20"/>
        </w:rPr>
        <w:t>Please note that Council officers may need to inspect the property</w:t>
      </w:r>
      <w:r w:rsidR="00656693">
        <w:rPr>
          <w:szCs w:val="20"/>
        </w:rPr>
        <w:t>.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560"/>
        <w:gridCol w:w="5387"/>
        <w:gridCol w:w="850"/>
        <w:gridCol w:w="1843"/>
      </w:tblGrid>
      <w:tr w:rsidR="00EB731F" w:rsidRPr="00CC7B31" w14:paraId="635D0BB2" w14:textId="77777777" w:rsidTr="00006229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7D5373E" w14:textId="77777777" w:rsidR="00EB731F" w:rsidRPr="00CC7B31" w:rsidRDefault="00EB731F" w:rsidP="00006229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t>Signature: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50BE2" w14:textId="77777777" w:rsidR="00EB731F" w:rsidRPr="00CC7B31" w:rsidRDefault="00EB731F" w:rsidP="00006229">
            <w:pPr>
              <w:pStyle w:val="Formnormaltext"/>
              <w:ind w:left="0"/>
              <w:rPr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195A616" w14:textId="77777777" w:rsidR="00EB731F" w:rsidRPr="00CC7B31" w:rsidRDefault="00EB731F" w:rsidP="00006229">
            <w:pPr>
              <w:pStyle w:val="Formnormaltext"/>
              <w:ind w:left="0"/>
              <w:rPr>
                <w:szCs w:val="20"/>
              </w:rPr>
            </w:pPr>
            <w:r w:rsidRPr="00CC7B31">
              <w:rPr>
                <w:szCs w:val="20"/>
              </w:rPr>
              <w:t>Date: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14A52" w14:textId="77777777" w:rsidR="00EB731F" w:rsidRPr="00CC7B31" w:rsidRDefault="00EB731F" w:rsidP="00006229">
            <w:pPr>
              <w:pStyle w:val="Formnormaltext"/>
              <w:ind w:left="0"/>
              <w:rPr>
                <w:szCs w:val="20"/>
              </w:rPr>
            </w:pPr>
          </w:p>
        </w:tc>
      </w:tr>
    </w:tbl>
    <w:p w14:paraId="0396A427" w14:textId="77777777" w:rsidR="00006229" w:rsidRPr="00CC7B31" w:rsidRDefault="00006229" w:rsidP="00006229">
      <w:pPr>
        <w:pStyle w:val="Formsubheading"/>
        <w:rPr>
          <w:sz w:val="2"/>
        </w:rPr>
      </w:pPr>
    </w:p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29"/>
        <w:gridCol w:w="1742"/>
        <w:gridCol w:w="1129"/>
        <w:gridCol w:w="831"/>
        <w:gridCol w:w="2009"/>
      </w:tblGrid>
      <w:tr w:rsidR="00006229" w:rsidRPr="00CC7B31" w14:paraId="1651C971" w14:textId="77777777" w:rsidTr="00006229">
        <w:trPr>
          <w:trHeight w:val="21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22A4" w14:textId="77777777" w:rsidR="00006229" w:rsidRPr="00CC7B31" w:rsidRDefault="00006229" w:rsidP="00006229">
            <w:pPr>
              <w:pStyle w:val="Formnormaltext"/>
              <w:ind w:left="34"/>
              <w:rPr>
                <w:szCs w:val="20"/>
              </w:rPr>
            </w:pPr>
            <w:r w:rsidRPr="00CC7B31">
              <w:rPr>
                <w:szCs w:val="20"/>
              </w:rPr>
              <w:t>Office Use Only</w:t>
            </w:r>
          </w:p>
        </w:tc>
      </w:tr>
      <w:tr w:rsidR="00006229" w:rsidRPr="00CC7B31" w14:paraId="259DB5DE" w14:textId="77777777" w:rsidTr="00006229">
        <w:trPr>
          <w:trHeight w:val="336"/>
        </w:trPr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C20D" w14:textId="77777777" w:rsidR="00006229" w:rsidRPr="00CC7B31" w:rsidRDefault="00006229" w:rsidP="00FF4B87">
            <w:pPr>
              <w:pStyle w:val="NoSpacing"/>
              <w:rPr>
                <w:rFonts w:ascii="Arial" w:hAnsi="Arial" w:cs="Arial"/>
                <w:noProof/>
                <w:sz w:val="20"/>
                <w:szCs w:val="20"/>
              </w:rPr>
            </w:pPr>
            <w:r w:rsidRPr="00CC7B31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592327FA" wp14:editId="34C19836">
                  <wp:extent cx="1476375" cy="511191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ort-Consent-Demolition-29A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393" cy="51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49EF" w14:textId="77777777" w:rsidR="00006229" w:rsidRPr="00CC7B31" w:rsidRDefault="00006229" w:rsidP="00006229">
            <w:pPr>
              <w:pStyle w:val="Formnormaltext"/>
              <w:ind w:left="34"/>
              <w:rPr>
                <w:noProof/>
                <w:szCs w:val="20"/>
              </w:rPr>
            </w:pPr>
            <w:r w:rsidRPr="00CC7B31">
              <w:rPr>
                <w:szCs w:val="20"/>
              </w:rPr>
              <w:t>Receipt no: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2E2A" w14:textId="77777777" w:rsidR="00006229" w:rsidRPr="00CC7B31" w:rsidRDefault="00006229" w:rsidP="00006229">
            <w:pPr>
              <w:pStyle w:val="Formnormaltext"/>
              <w:ind w:left="34"/>
              <w:rPr>
                <w:noProof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E105" w14:textId="77777777" w:rsidR="00006229" w:rsidRPr="00CC7B31" w:rsidRDefault="00006229" w:rsidP="00006229">
            <w:pPr>
              <w:pStyle w:val="Formnormaltext"/>
              <w:ind w:left="34"/>
              <w:rPr>
                <w:noProof/>
                <w:szCs w:val="20"/>
              </w:rPr>
            </w:pPr>
            <w:r w:rsidRPr="00CC7B31">
              <w:rPr>
                <w:szCs w:val="20"/>
              </w:rPr>
              <w:t>Date: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3589" w14:textId="77777777" w:rsidR="00006229" w:rsidRPr="00CC7B31" w:rsidRDefault="00006229" w:rsidP="00006229">
            <w:pPr>
              <w:pStyle w:val="Formnormaltext"/>
              <w:ind w:left="34"/>
              <w:rPr>
                <w:szCs w:val="20"/>
              </w:rPr>
            </w:pPr>
          </w:p>
        </w:tc>
      </w:tr>
      <w:tr w:rsidR="00006229" w:rsidRPr="00CC7B31" w14:paraId="4737912D" w14:textId="77777777" w:rsidTr="00006229">
        <w:trPr>
          <w:trHeight w:val="407"/>
        </w:trPr>
        <w:tc>
          <w:tcPr>
            <w:tcW w:w="3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CB1C" w14:textId="77777777" w:rsidR="00006229" w:rsidRPr="00CC7B31" w:rsidRDefault="00006229" w:rsidP="00FF4B87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B342" w14:textId="77777777" w:rsidR="00006229" w:rsidRPr="00CC7B31" w:rsidRDefault="00006229" w:rsidP="00006229">
            <w:pPr>
              <w:pStyle w:val="Formnormaltext"/>
              <w:ind w:left="34"/>
              <w:rPr>
                <w:szCs w:val="20"/>
              </w:rPr>
            </w:pPr>
            <w:r w:rsidRPr="00CC7B31">
              <w:rPr>
                <w:szCs w:val="20"/>
              </w:rPr>
              <w:t>Received by: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CC2" w14:textId="77777777" w:rsidR="00006229" w:rsidRPr="00CC7B31" w:rsidRDefault="00006229" w:rsidP="00006229">
            <w:pPr>
              <w:pStyle w:val="Formnormaltext"/>
              <w:ind w:left="34"/>
              <w:rPr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09E4" w14:textId="77777777" w:rsidR="00006229" w:rsidRPr="00CC7B31" w:rsidRDefault="00006229" w:rsidP="00006229">
            <w:pPr>
              <w:pStyle w:val="Formnormaltext"/>
              <w:ind w:left="34"/>
              <w:rPr>
                <w:szCs w:val="20"/>
              </w:rPr>
            </w:pPr>
            <w:r w:rsidRPr="00CC7B31">
              <w:rPr>
                <w:szCs w:val="20"/>
              </w:rPr>
              <w:t>Paid: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3A62" w14:textId="77777777" w:rsidR="00006229" w:rsidRPr="00CC7B31" w:rsidRDefault="00006229" w:rsidP="00006229">
            <w:pPr>
              <w:pStyle w:val="Formnormaltext"/>
              <w:ind w:left="34"/>
              <w:rPr>
                <w:noProof/>
                <w:szCs w:val="20"/>
              </w:rPr>
            </w:pPr>
            <w:r w:rsidRPr="00CC7B31">
              <w:rPr>
                <w:noProof/>
                <w:szCs w:val="20"/>
              </w:rPr>
              <w:t xml:space="preserve">$ </w:t>
            </w:r>
          </w:p>
        </w:tc>
      </w:tr>
    </w:tbl>
    <w:p w14:paraId="39C94171" w14:textId="77777777" w:rsidR="00A30791" w:rsidRPr="00CC133B" w:rsidRDefault="001E7832" w:rsidP="00006229">
      <w:pPr>
        <w:pStyle w:val="Formsubheading"/>
      </w:pPr>
      <w:r w:rsidRPr="00CC133B">
        <w:t>Pa</w:t>
      </w:r>
      <w:r w:rsidR="00392DEA" w:rsidRPr="00CC133B">
        <w:t>yment options</w:t>
      </w:r>
    </w:p>
    <w:p w14:paraId="78E05A93" w14:textId="77777777" w:rsidR="00392DEA" w:rsidRPr="00CC7B31" w:rsidRDefault="00392DEA" w:rsidP="00251B94">
      <w:pPr>
        <w:pStyle w:val="Formnormaltext"/>
        <w:numPr>
          <w:ilvl w:val="0"/>
          <w:numId w:val="6"/>
        </w:numPr>
        <w:rPr>
          <w:szCs w:val="20"/>
        </w:rPr>
      </w:pPr>
      <w:r w:rsidRPr="00CC7B31">
        <w:rPr>
          <w:b/>
          <w:szCs w:val="20"/>
        </w:rPr>
        <w:t>In person</w:t>
      </w:r>
      <w:r w:rsidRPr="00CC7B31">
        <w:rPr>
          <w:szCs w:val="20"/>
        </w:rPr>
        <w:t>: present this form and payment (cash, cheque</w:t>
      </w:r>
      <w:r w:rsidR="00217505" w:rsidRPr="00CC7B31">
        <w:rPr>
          <w:szCs w:val="20"/>
        </w:rPr>
        <w:t xml:space="preserve">/money order, </w:t>
      </w:r>
      <w:r w:rsidR="00CC133B">
        <w:rPr>
          <w:szCs w:val="20"/>
        </w:rPr>
        <w:t>EFTPOS</w:t>
      </w:r>
      <w:r w:rsidR="00217505" w:rsidRPr="00CC7B31">
        <w:rPr>
          <w:szCs w:val="20"/>
        </w:rPr>
        <w:t xml:space="preserve"> or credit card) at one of our </w:t>
      </w:r>
      <w:r w:rsidRPr="00CC7B31">
        <w:rPr>
          <w:szCs w:val="20"/>
        </w:rPr>
        <w:t>Service Centre</w:t>
      </w:r>
      <w:r w:rsidR="00217505" w:rsidRPr="00CC7B31">
        <w:rPr>
          <w:szCs w:val="20"/>
        </w:rPr>
        <w:t>s</w:t>
      </w:r>
      <w:r w:rsidRPr="00CC7B31">
        <w:rPr>
          <w:szCs w:val="20"/>
        </w:rPr>
        <w:t>.</w:t>
      </w:r>
    </w:p>
    <w:p w14:paraId="128EE016" w14:textId="1B47865B" w:rsidR="00A01D7E" w:rsidRDefault="00392DEA" w:rsidP="00251B94">
      <w:pPr>
        <w:pStyle w:val="Formnormaltext"/>
        <w:numPr>
          <w:ilvl w:val="0"/>
          <w:numId w:val="6"/>
        </w:numPr>
        <w:rPr>
          <w:szCs w:val="20"/>
        </w:rPr>
      </w:pPr>
      <w:r w:rsidRPr="00CC7B31">
        <w:rPr>
          <w:b/>
          <w:szCs w:val="20"/>
        </w:rPr>
        <w:t>By Mail</w:t>
      </w:r>
      <w:r w:rsidRPr="00CC7B31">
        <w:rPr>
          <w:szCs w:val="20"/>
        </w:rPr>
        <w:t xml:space="preserve">: </w:t>
      </w:r>
      <w:r w:rsidR="00217505" w:rsidRPr="00CC7B31">
        <w:rPr>
          <w:szCs w:val="20"/>
        </w:rPr>
        <w:t>c</w:t>
      </w:r>
      <w:r w:rsidRPr="00CC7B31">
        <w:rPr>
          <w:szCs w:val="20"/>
        </w:rPr>
        <w:t xml:space="preserve">heque or </w:t>
      </w:r>
      <w:r w:rsidR="00217505" w:rsidRPr="00CC7B31">
        <w:rPr>
          <w:szCs w:val="20"/>
        </w:rPr>
        <w:t>m</w:t>
      </w:r>
      <w:r w:rsidRPr="00CC7B31">
        <w:rPr>
          <w:szCs w:val="20"/>
        </w:rPr>
        <w:t xml:space="preserve">oney </w:t>
      </w:r>
      <w:r w:rsidR="00217505" w:rsidRPr="00CC7B31">
        <w:rPr>
          <w:szCs w:val="20"/>
        </w:rPr>
        <w:t>o</w:t>
      </w:r>
      <w:r w:rsidRPr="00CC7B31">
        <w:rPr>
          <w:szCs w:val="20"/>
        </w:rPr>
        <w:t xml:space="preserve">rder – payable to Macedon Ranges Shire Council. </w:t>
      </w:r>
      <w:r w:rsidR="00217505" w:rsidRPr="00CC7B31">
        <w:rPr>
          <w:szCs w:val="20"/>
        </w:rPr>
        <w:t>Mail</w:t>
      </w:r>
      <w:r w:rsidRPr="00CC7B31">
        <w:rPr>
          <w:szCs w:val="20"/>
        </w:rPr>
        <w:t xml:space="preserve"> this form and payment to PO B</w:t>
      </w:r>
      <w:r w:rsidR="00217505" w:rsidRPr="00CC7B31">
        <w:rPr>
          <w:szCs w:val="20"/>
        </w:rPr>
        <w:t>OX</w:t>
      </w:r>
      <w:r w:rsidRPr="00CC7B31">
        <w:rPr>
          <w:szCs w:val="20"/>
        </w:rPr>
        <w:t xml:space="preserve"> 151 K</w:t>
      </w:r>
      <w:r w:rsidR="00217505" w:rsidRPr="00CC7B31">
        <w:rPr>
          <w:szCs w:val="20"/>
        </w:rPr>
        <w:t>YNETON</w:t>
      </w:r>
      <w:r w:rsidRPr="00CC7B31">
        <w:rPr>
          <w:szCs w:val="20"/>
        </w:rPr>
        <w:t xml:space="preserve"> V</w:t>
      </w:r>
      <w:r w:rsidR="00217505" w:rsidRPr="00CC7B31">
        <w:rPr>
          <w:szCs w:val="20"/>
        </w:rPr>
        <w:t>IC</w:t>
      </w:r>
      <w:r w:rsidRPr="00CC7B31">
        <w:rPr>
          <w:szCs w:val="20"/>
        </w:rPr>
        <w:t xml:space="preserve"> 3444.</w:t>
      </w:r>
    </w:p>
    <w:p w14:paraId="066771CF" w14:textId="77777777" w:rsidR="00251B94" w:rsidRPr="00935C01" w:rsidRDefault="00251B94" w:rsidP="00251B94">
      <w:pPr>
        <w:ind w:left="-284"/>
        <w:rPr>
          <w:rFonts w:ascii="Arial" w:hAnsi="Arial" w:cs="Arial"/>
          <w:b/>
          <w:bCs/>
          <w:sz w:val="22"/>
          <w:szCs w:val="22"/>
        </w:rPr>
      </w:pPr>
      <w:bookmarkStart w:id="13" w:name="_Hlk180671223"/>
      <w:r w:rsidRPr="00935C01">
        <w:rPr>
          <w:rFonts w:ascii="Arial" w:hAnsi="Arial" w:cs="Arial"/>
          <w:b/>
          <w:bCs/>
          <w:sz w:val="22"/>
          <w:szCs w:val="22"/>
        </w:rPr>
        <w:t xml:space="preserve">Privacy </w:t>
      </w:r>
    </w:p>
    <w:p w14:paraId="61048B78" w14:textId="3479AC76" w:rsidR="00251B94" w:rsidRPr="00251B94" w:rsidRDefault="00251B94" w:rsidP="00251B94">
      <w:pPr>
        <w:ind w:left="-142"/>
        <w:rPr>
          <w:rFonts w:ascii="Arial" w:hAnsi="Arial" w:cs="Arial"/>
          <w:sz w:val="20"/>
          <w:szCs w:val="20"/>
        </w:rPr>
      </w:pPr>
      <w:r w:rsidRPr="00251B94">
        <w:rPr>
          <w:rFonts w:ascii="Arial" w:hAnsi="Arial" w:cs="Arial"/>
          <w:sz w:val="20"/>
          <w:szCs w:val="20"/>
          <w:lang w:eastAsia="en-AU"/>
        </w:rPr>
        <w:t xml:space="preserve">The collection and handling of personal and health information is in accordance with Council’s Privacy Policy which is displayed on Council’s website, </w:t>
      </w:r>
      <w:hyperlink r:id="rId18" w:history="1">
        <w:r w:rsidRPr="00251B94">
          <w:rPr>
            <w:rStyle w:val="Hyperlink"/>
            <w:rFonts w:ascii="Arial" w:hAnsi="Arial" w:cs="Arial"/>
            <w:color w:val="auto"/>
            <w:sz w:val="20"/>
            <w:szCs w:val="20"/>
            <w:lang w:eastAsia="en-AU"/>
          </w:rPr>
          <w:t>mrsc.vic.gov.au/privacy</w:t>
        </w:r>
      </w:hyperlink>
      <w:r w:rsidRPr="00251B94">
        <w:rPr>
          <w:rFonts w:ascii="Arial" w:hAnsi="Arial" w:cs="Arial"/>
          <w:sz w:val="20"/>
          <w:szCs w:val="20"/>
          <w:lang w:eastAsia="en-AU"/>
        </w:rPr>
        <w:t xml:space="preserve"> and available for inspection at or collection from Council’s customer service centres.</w:t>
      </w:r>
      <w:bookmarkEnd w:id="13"/>
    </w:p>
    <w:sectPr w:rsidR="00251B94" w:rsidRPr="00251B94" w:rsidSect="00035233">
      <w:headerReference w:type="default" r:id="rId19"/>
      <w:type w:val="continuous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E5ED6" w14:textId="77777777" w:rsidR="00B545AD" w:rsidRDefault="00B545AD" w:rsidP="006F6D6E">
      <w:r>
        <w:separator/>
      </w:r>
    </w:p>
  </w:endnote>
  <w:endnote w:type="continuationSeparator" w:id="0">
    <w:p w14:paraId="7B39BD6B" w14:textId="77777777" w:rsidR="00B545AD" w:rsidRDefault="00B545AD" w:rsidP="006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D70F5" w14:textId="77777777" w:rsidR="00D96B78" w:rsidRDefault="00D96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4ED8E" w14:textId="77777777" w:rsidR="00D96B78" w:rsidRDefault="00D96B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AD71A" w14:textId="77777777" w:rsidR="00D96B78" w:rsidRDefault="00D96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8F131" w14:textId="77777777" w:rsidR="00B545AD" w:rsidRDefault="00B545AD" w:rsidP="006F6D6E">
      <w:r>
        <w:separator/>
      </w:r>
    </w:p>
  </w:footnote>
  <w:footnote w:type="continuationSeparator" w:id="0">
    <w:p w14:paraId="6D49E36E" w14:textId="77777777" w:rsidR="00B545AD" w:rsidRDefault="00B545AD" w:rsidP="006F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3504B" w14:textId="77777777" w:rsidR="00D96B78" w:rsidRDefault="00D96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B1184" w14:textId="77777777" w:rsidR="00EF28D6" w:rsidRDefault="0099053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AF38C40" wp14:editId="6C585D92">
          <wp:simplePos x="0" y="0"/>
          <wp:positionH relativeFrom="column">
            <wp:posOffset>-914400</wp:posOffset>
          </wp:positionH>
          <wp:positionV relativeFrom="paragraph">
            <wp:posOffset>1122045</wp:posOffset>
          </wp:positionV>
          <wp:extent cx="7553325" cy="53340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33" b="79571"/>
                  <a:stretch>
                    <a:fillRect/>
                  </a:stretch>
                </pic:blipFill>
                <pic:spPr>
                  <a:xfrm>
                    <a:off x="0" y="0"/>
                    <a:ext cx="75533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483E1" w14:textId="77777777" w:rsidR="00D96B78" w:rsidRDefault="00D96B7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15C2" w14:textId="77777777" w:rsidR="00EF28D6" w:rsidRDefault="00EF2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4719E"/>
    <w:multiLevelType w:val="hybridMultilevel"/>
    <w:tmpl w:val="12D4C2B0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65D32E7"/>
    <w:multiLevelType w:val="hybridMultilevel"/>
    <w:tmpl w:val="25F234A0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9050A4E"/>
    <w:multiLevelType w:val="hybridMultilevel"/>
    <w:tmpl w:val="F4F60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66FA"/>
    <w:multiLevelType w:val="hybridMultilevel"/>
    <w:tmpl w:val="8022156E"/>
    <w:lvl w:ilvl="0" w:tplc="607CE45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EA14CF2"/>
    <w:multiLevelType w:val="hybridMultilevel"/>
    <w:tmpl w:val="FDD43A50"/>
    <w:lvl w:ilvl="0" w:tplc="607CE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249709">
    <w:abstractNumId w:val="2"/>
  </w:num>
  <w:num w:numId="2" w16cid:durableId="351031080">
    <w:abstractNumId w:val="5"/>
  </w:num>
  <w:num w:numId="3" w16cid:durableId="1560282665">
    <w:abstractNumId w:val="4"/>
  </w:num>
  <w:num w:numId="4" w16cid:durableId="1029799827">
    <w:abstractNumId w:val="0"/>
  </w:num>
  <w:num w:numId="5" w16cid:durableId="667950995">
    <w:abstractNumId w:val="3"/>
  </w:num>
  <w:num w:numId="6" w16cid:durableId="1584292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F2"/>
    <w:rsid w:val="00001839"/>
    <w:rsid w:val="00006229"/>
    <w:rsid w:val="00014631"/>
    <w:rsid w:val="000249BD"/>
    <w:rsid w:val="00035233"/>
    <w:rsid w:val="00050701"/>
    <w:rsid w:val="00093307"/>
    <w:rsid w:val="00093BA1"/>
    <w:rsid w:val="000B0480"/>
    <w:rsid w:val="000B518A"/>
    <w:rsid w:val="000C260F"/>
    <w:rsid w:val="000D5D8A"/>
    <w:rsid w:val="000E3298"/>
    <w:rsid w:val="001025E7"/>
    <w:rsid w:val="001269C5"/>
    <w:rsid w:val="001376E2"/>
    <w:rsid w:val="00137BCC"/>
    <w:rsid w:val="001437F1"/>
    <w:rsid w:val="00145E02"/>
    <w:rsid w:val="00183944"/>
    <w:rsid w:val="00183D19"/>
    <w:rsid w:val="001A2D80"/>
    <w:rsid w:val="001C232C"/>
    <w:rsid w:val="001C513E"/>
    <w:rsid w:val="001E7832"/>
    <w:rsid w:val="001F1025"/>
    <w:rsid w:val="001F6516"/>
    <w:rsid w:val="00217505"/>
    <w:rsid w:val="00221038"/>
    <w:rsid w:val="00246269"/>
    <w:rsid w:val="00251B94"/>
    <w:rsid w:val="002521CC"/>
    <w:rsid w:val="00265E57"/>
    <w:rsid w:val="00272B5D"/>
    <w:rsid w:val="0027799D"/>
    <w:rsid w:val="00283275"/>
    <w:rsid w:val="00284EAC"/>
    <w:rsid w:val="002A5F7A"/>
    <w:rsid w:val="002C231B"/>
    <w:rsid w:val="002C35D6"/>
    <w:rsid w:val="002C57B7"/>
    <w:rsid w:val="002D4945"/>
    <w:rsid w:val="002D4C46"/>
    <w:rsid w:val="003007EC"/>
    <w:rsid w:val="00340608"/>
    <w:rsid w:val="00351F23"/>
    <w:rsid w:val="003878F2"/>
    <w:rsid w:val="00392DEA"/>
    <w:rsid w:val="00392EC1"/>
    <w:rsid w:val="003B45F2"/>
    <w:rsid w:val="003C6BDB"/>
    <w:rsid w:val="00407F18"/>
    <w:rsid w:val="004115D1"/>
    <w:rsid w:val="00420F88"/>
    <w:rsid w:val="004210C8"/>
    <w:rsid w:val="004269E6"/>
    <w:rsid w:val="00426C77"/>
    <w:rsid w:val="00444DAA"/>
    <w:rsid w:val="00452280"/>
    <w:rsid w:val="0046399B"/>
    <w:rsid w:val="0048202A"/>
    <w:rsid w:val="00494B3C"/>
    <w:rsid w:val="00494E03"/>
    <w:rsid w:val="004B7649"/>
    <w:rsid w:val="004C367B"/>
    <w:rsid w:val="004C4141"/>
    <w:rsid w:val="004D7E70"/>
    <w:rsid w:val="004F4444"/>
    <w:rsid w:val="00502F9A"/>
    <w:rsid w:val="005047E7"/>
    <w:rsid w:val="00516A84"/>
    <w:rsid w:val="00516D12"/>
    <w:rsid w:val="00530541"/>
    <w:rsid w:val="00547024"/>
    <w:rsid w:val="00555A38"/>
    <w:rsid w:val="00567E48"/>
    <w:rsid w:val="00584686"/>
    <w:rsid w:val="00597F7E"/>
    <w:rsid w:val="005A106A"/>
    <w:rsid w:val="005A5EAF"/>
    <w:rsid w:val="005B1F57"/>
    <w:rsid w:val="005B2176"/>
    <w:rsid w:val="005C3BA7"/>
    <w:rsid w:val="005C6650"/>
    <w:rsid w:val="005E54FA"/>
    <w:rsid w:val="005F1523"/>
    <w:rsid w:val="005F70AB"/>
    <w:rsid w:val="00601DF0"/>
    <w:rsid w:val="00603121"/>
    <w:rsid w:val="006066D9"/>
    <w:rsid w:val="0061434D"/>
    <w:rsid w:val="00626CA7"/>
    <w:rsid w:val="00645209"/>
    <w:rsid w:val="00645891"/>
    <w:rsid w:val="00652874"/>
    <w:rsid w:val="00653924"/>
    <w:rsid w:val="00656693"/>
    <w:rsid w:val="0065788F"/>
    <w:rsid w:val="00662CA8"/>
    <w:rsid w:val="006A598A"/>
    <w:rsid w:val="006C3FCB"/>
    <w:rsid w:val="006C59C6"/>
    <w:rsid w:val="006C7A73"/>
    <w:rsid w:val="006F6D6E"/>
    <w:rsid w:val="00715556"/>
    <w:rsid w:val="00720680"/>
    <w:rsid w:val="007331A1"/>
    <w:rsid w:val="00742CFB"/>
    <w:rsid w:val="007534E2"/>
    <w:rsid w:val="00781B6D"/>
    <w:rsid w:val="00796401"/>
    <w:rsid w:val="007A7325"/>
    <w:rsid w:val="007A768D"/>
    <w:rsid w:val="007F5EDA"/>
    <w:rsid w:val="00806946"/>
    <w:rsid w:val="00817D7A"/>
    <w:rsid w:val="0083147C"/>
    <w:rsid w:val="00850973"/>
    <w:rsid w:val="008568F7"/>
    <w:rsid w:val="00887805"/>
    <w:rsid w:val="00892E1D"/>
    <w:rsid w:val="008D4DD4"/>
    <w:rsid w:val="008D5B7B"/>
    <w:rsid w:val="008D5DE8"/>
    <w:rsid w:val="008E7C23"/>
    <w:rsid w:val="00900110"/>
    <w:rsid w:val="00925B13"/>
    <w:rsid w:val="00927D28"/>
    <w:rsid w:val="00932A8C"/>
    <w:rsid w:val="00934C6C"/>
    <w:rsid w:val="00966DC6"/>
    <w:rsid w:val="009678B5"/>
    <w:rsid w:val="00973A74"/>
    <w:rsid w:val="00990535"/>
    <w:rsid w:val="009946EC"/>
    <w:rsid w:val="009A375A"/>
    <w:rsid w:val="009D46F3"/>
    <w:rsid w:val="009E6979"/>
    <w:rsid w:val="009F18A1"/>
    <w:rsid w:val="00A01D7E"/>
    <w:rsid w:val="00A171A7"/>
    <w:rsid w:val="00A17381"/>
    <w:rsid w:val="00A30791"/>
    <w:rsid w:val="00A438DC"/>
    <w:rsid w:val="00A61EFA"/>
    <w:rsid w:val="00A75A3D"/>
    <w:rsid w:val="00A75B19"/>
    <w:rsid w:val="00A9771B"/>
    <w:rsid w:val="00AB3CE2"/>
    <w:rsid w:val="00AC117F"/>
    <w:rsid w:val="00AC1236"/>
    <w:rsid w:val="00AD4F1B"/>
    <w:rsid w:val="00AF73B4"/>
    <w:rsid w:val="00B111A9"/>
    <w:rsid w:val="00B11AB5"/>
    <w:rsid w:val="00B11AC1"/>
    <w:rsid w:val="00B545AD"/>
    <w:rsid w:val="00B574A0"/>
    <w:rsid w:val="00B67A1F"/>
    <w:rsid w:val="00B85AD1"/>
    <w:rsid w:val="00BA66C7"/>
    <w:rsid w:val="00BA7F1E"/>
    <w:rsid w:val="00BC1148"/>
    <w:rsid w:val="00BC155A"/>
    <w:rsid w:val="00BC384B"/>
    <w:rsid w:val="00BF0FF8"/>
    <w:rsid w:val="00C00673"/>
    <w:rsid w:val="00C1781D"/>
    <w:rsid w:val="00C22D68"/>
    <w:rsid w:val="00C41B82"/>
    <w:rsid w:val="00C648CD"/>
    <w:rsid w:val="00C72CD7"/>
    <w:rsid w:val="00CC133B"/>
    <w:rsid w:val="00CC7B31"/>
    <w:rsid w:val="00CE04B4"/>
    <w:rsid w:val="00D03533"/>
    <w:rsid w:val="00D07EFF"/>
    <w:rsid w:val="00D1091A"/>
    <w:rsid w:val="00D17334"/>
    <w:rsid w:val="00D73847"/>
    <w:rsid w:val="00D86721"/>
    <w:rsid w:val="00D9161E"/>
    <w:rsid w:val="00D96B78"/>
    <w:rsid w:val="00DC1ADA"/>
    <w:rsid w:val="00DC38F1"/>
    <w:rsid w:val="00DE2F89"/>
    <w:rsid w:val="00DE457A"/>
    <w:rsid w:val="00DF3A15"/>
    <w:rsid w:val="00E13F40"/>
    <w:rsid w:val="00E1646B"/>
    <w:rsid w:val="00E243C7"/>
    <w:rsid w:val="00E366A6"/>
    <w:rsid w:val="00E46FC6"/>
    <w:rsid w:val="00E60C26"/>
    <w:rsid w:val="00E81D1E"/>
    <w:rsid w:val="00E94040"/>
    <w:rsid w:val="00EB241B"/>
    <w:rsid w:val="00EB443B"/>
    <w:rsid w:val="00EB6CA1"/>
    <w:rsid w:val="00EB731F"/>
    <w:rsid w:val="00EC589D"/>
    <w:rsid w:val="00EC5C37"/>
    <w:rsid w:val="00ED5206"/>
    <w:rsid w:val="00EF28D6"/>
    <w:rsid w:val="00F515CF"/>
    <w:rsid w:val="00F67EDE"/>
    <w:rsid w:val="00F809A3"/>
    <w:rsid w:val="00F93798"/>
    <w:rsid w:val="00FD2506"/>
    <w:rsid w:val="00FD5E6B"/>
    <w:rsid w:val="00FE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1EED3"/>
  <w15:docId w15:val="{C11E3EB6-101A-4D96-9197-FEB6E6E5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229"/>
  </w:style>
  <w:style w:type="paragraph" w:styleId="Heading1">
    <w:name w:val="heading 1"/>
    <w:basedOn w:val="Normal"/>
    <w:next w:val="Normal"/>
    <w:link w:val="Heading1Char"/>
    <w:uiPriority w:val="9"/>
    <w:qFormat/>
    <w:rsid w:val="00006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2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2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6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06229"/>
    <w:pPr>
      <w:ind w:left="720"/>
      <w:contextualSpacing/>
    </w:pPr>
  </w:style>
  <w:style w:type="paragraph" w:styleId="NoSpacing">
    <w:name w:val="No Spacing"/>
    <w:uiPriority w:val="1"/>
    <w:qFormat/>
    <w:rsid w:val="00006229"/>
  </w:style>
  <w:style w:type="character" w:customStyle="1" w:styleId="Heading2Char">
    <w:name w:val="Heading 2 Char"/>
    <w:basedOn w:val="DefaultParagraphFont"/>
    <w:link w:val="Heading2"/>
    <w:uiPriority w:val="9"/>
    <w:semiHidden/>
    <w:rsid w:val="00006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2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2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6229"/>
    <w:pPr>
      <w:outlineLvl w:val="9"/>
    </w:pPr>
  </w:style>
  <w:style w:type="paragraph" w:customStyle="1" w:styleId="Paragraphtext">
    <w:name w:val="Paragraph text"/>
    <w:basedOn w:val="Normal"/>
    <w:qFormat/>
    <w:rsid w:val="00006229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RSCBoldCoverHeading">
    <w:name w:val="MRSC Bold Cover Heading"/>
    <w:next w:val="Normal"/>
    <w:qFormat/>
    <w:rsid w:val="00006229"/>
    <w:rPr>
      <w:rFonts w:ascii="Helvetica" w:hAnsi="Helvetica"/>
      <w:b/>
      <w:color w:val="FFFFFF" w:themeColor="background1"/>
      <w:sz w:val="108"/>
      <w:szCs w:val="108"/>
    </w:rPr>
  </w:style>
  <w:style w:type="paragraph" w:customStyle="1" w:styleId="MRSCLightCoverHeading">
    <w:name w:val="MRSC Light Cover Heading"/>
    <w:qFormat/>
    <w:rsid w:val="00006229"/>
    <w:rPr>
      <w:rFonts w:ascii="Helvetica Light" w:hAnsi="Helvetica Light"/>
      <w:color w:val="FFFFFF" w:themeColor="background1"/>
      <w:sz w:val="108"/>
      <w:szCs w:val="108"/>
    </w:rPr>
  </w:style>
  <w:style w:type="character" w:customStyle="1" w:styleId="MRSCSmallCoverHeading">
    <w:name w:val="MRSC Small Cover Heading"/>
    <w:basedOn w:val="DefaultParagraphFont"/>
    <w:uiPriority w:val="1"/>
    <w:qFormat/>
    <w:rsid w:val="00006229"/>
    <w:rPr>
      <w:sz w:val="44"/>
      <w:szCs w:val="44"/>
    </w:rPr>
  </w:style>
  <w:style w:type="paragraph" w:customStyle="1" w:styleId="BulletPoints">
    <w:name w:val="Bullet Points"/>
    <w:basedOn w:val="Paragraphtext"/>
    <w:qFormat/>
    <w:rsid w:val="00006229"/>
    <w:pPr>
      <w:numPr>
        <w:numId w:val="3"/>
      </w:numPr>
    </w:pPr>
  </w:style>
  <w:style w:type="paragraph" w:customStyle="1" w:styleId="InformationBold">
    <w:name w:val="Information Bold"/>
    <w:basedOn w:val="Paragraphtext"/>
    <w:qFormat/>
    <w:rsid w:val="00006229"/>
    <w:rPr>
      <w:b/>
    </w:rPr>
  </w:style>
  <w:style w:type="paragraph" w:customStyle="1" w:styleId="Headingpart1">
    <w:name w:val="Heading part 1"/>
    <w:basedOn w:val="Normal"/>
    <w:qFormat/>
    <w:rsid w:val="00006229"/>
    <w:pPr>
      <w:spacing w:after="120"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Subheading">
    <w:name w:val="Subheading"/>
    <w:basedOn w:val="Normal"/>
    <w:qFormat/>
    <w:rsid w:val="00006229"/>
    <w:pPr>
      <w:spacing w:after="60" w:line="320" w:lineRule="exact"/>
    </w:pPr>
    <w:rPr>
      <w:rFonts w:ascii="Arial" w:hAnsi="Arial" w:cs="Arial"/>
      <w:b/>
      <w:color w:val="4A4B4C"/>
      <w:sz w:val="36"/>
      <w:szCs w:val="36"/>
    </w:rPr>
  </w:style>
  <w:style w:type="paragraph" w:customStyle="1" w:styleId="Formheading">
    <w:name w:val="Form heading"/>
    <w:basedOn w:val="Normal"/>
    <w:link w:val="FormheadingChar"/>
    <w:autoRedefine/>
    <w:qFormat/>
    <w:rsid w:val="00D1091A"/>
    <w:pPr>
      <w:tabs>
        <w:tab w:val="left" w:pos="1073"/>
        <w:tab w:val="left" w:pos="7230"/>
      </w:tabs>
      <w:spacing w:before="240" w:after="240"/>
      <w:ind w:left="-142"/>
    </w:pPr>
    <w:rPr>
      <w:rFonts w:ascii="Arial" w:hAnsi="Arial" w:cs="Arial"/>
      <w:b/>
      <w:color w:val="FFFFFF" w:themeColor="background1"/>
      <w:sz w:val="28"/>
      <w:szCs w:val="28"/>
    </w:rPr>
  </w:style>
  <w:style w:type="character" w:customStyle="1" w:styleId="FormheadingChar">
    <w:name w:val="Form heading Char"/>
    <w:basedOn w:val="DefaultParagraphFont"/>
    <w:link w:val="Formheading"/>
    <w:rsid w:val="00D1091A"/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Formsubheading">
    <w:name w:val="Form subheading"/>
    <w:basedOn w:val="Normal"/>
    <w:link w:val="FormsubheadingChar"/>
    <w:qFormat/>
    <w:rsid w:val="00006229"/>
    <w:pPr>
      <w:tabs>
        <w:tab w:val="left" w:pos="567"/>
        <w:tab w:val="left" w:pos="1073"/>
      </w:tabs>
      <w:spacing w:before="120"/>
      <w:ind w:left="-284"/>
    </w:pPr>
    <w:rPr>
      <w:rFonts w:ascii="Arial" w:hAnsi="Arial" w:cs="Arial"/>
      <w:b/>
      <w:szCs w:val="20"/>
    </w:rPr>
  </w:style>
  <w:style w:type="character" w:customStyle="1" w:styleId="FormsubheadingChar">
    <w:name w:val="Form subheading Char"/>
    <w:basedOn w:val="DefaultParagraphFont"/>
    <w:link w:val="Formsubheading"/>
    <w:rsid w:val="00006229"/>
    <w:rPr>
      <w:rFonts w:ascii="Arial" w:hAnsi="Arial" w:cs="Arial"/>
      <w:b/>
      <w:szCs w:val="20"/>
    </w:rPr>
  </w:style>
  <w:style w:type="paragraph" w:customStyle="1" w:styleId="Formnormaltext">
    <w:name w:val="Form normal text"/>
    <w:basedOn w:val="Normal"/>
    <w:link w:val="FormnormaltextChar"/>
    <w:qFormat/>
    <w:rsid w:val="00006229"/>
    <w:pPr>
      <w:spacing w:before="60" w:after="60"/>
      <w:ind w:left="-284" w:right="-24"/>
    </w:pPr>
    <w:rPr>
      <w:rFonts w:ascii="Arial" w:hAnsi="Arial" w:cs="Arial"/>
      <w:sz w:val="20"/>
    </w:rPr>
  </w:style>
  <w:style w:type="character" w:customStyle="1" w:styleId="FormnormaltextChar">
    <w:name w:val="Form normal text Char"/>
    <w:basedOn w:val="DefaultParagraphFont"/>
    <w:link w:val="Formnormaltext"/>
    <w:rsid w:val="00006229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www.mrsc.vic.gov.au/About-Council/Our-Council/Policies/Privacy-Policy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rsc@mrsc.vic.gov.au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C588F70-E1A9-4F17-A4B5-79FA203EA3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0E24E-6D87-41DE-9110-190EB89EEAC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McCormick</dc:creator>
  <cp:keywords/>
  <dc:description/>
  <cp:lastModifiedBy>Elon McCormick</cp:lastModifiedBy>
  <cp:revision>5</cp:revision>
  <cp:lastPrinted>2024-10-03T05:56:00Z</cp:lastPrinted>
  <dcterms:created xsi:type="dcterms:W3CDTF">2024-10-18T05:51:00Z</dcterms:created>
  <dcterms:modified xsi:type="dcterms:W3CDTF">2024-10-24T03:31:00Z</dcterms:modified>
</cp:coreProperties>
</file>