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579550"/>
        <w:docPartObj>
          <w:docPartGallery w:val="Cover Pages"/>
          <w:docPartUnique/>
        </w:docPartObj>
      </w:sdtPr>
      <w:sdtEndPr>
        <w:rPr>
          <w:b/>
          <w:sz w:val="22"/>
          <w:szCs w:val="22"/>
        </w:rPr>
      </w:sdtEndPr>
      <w:sdtContent>
        <w:p w14:paraId="5CBF555A" w14:textId="38DAC53B" w:rsidR="00E7457C" w:rsidRDefault="00AF2A7F">
          <w:r w:rsidRPr="00AF2A7F"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4A9F48C2" wp14:editId="5BB70CF9">
                    <wp:simplePos x="0" y="0"/>
                    <wp:positionH relativeFrom="page">
                      <wp:posOffset>630621</wp:posOffset>
                    </wp:positionH>
                    <wp:positionV relativeFrom="page">
                      <wp:posOffset>346841</wp:posOffset>
                    </wp:positionV>
                    <wp:extent cx="6864824" cy="9123528"/>
                    <wp:effectExtent l="0" t="0" r="0" b="8255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11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4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11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736EAB" w14:textId="77777777" w:rsidR="00AF2A7F" w:rsidRDefault="00AF2A7F" w:rsidP="00AF2A7F">
                                  <w:pPr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caps/>
                                      <w:color w:val="A3112A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25467165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50CA927" w14:textId="5D5C24F7" w:rsidR="00AF2A7F" w:rsidRPr="00C13281" w:rsidRDefault="00AF2A7F" w:rsidP="00AF2A7F">
                                      <w:pPr>
                                        <w:jc w:val="center"/>
                                        <w:rPr>
                                          <w:rFonts w:ascii="Arial" w:eastAsiaTheme="majorEastAsia" w:hAnsi="Arial" w:cs="Arial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Arial" w:eastAsiaTheme="majorEastAsia" w:hAnsi="Arial" w:cs="Arial"/>
                                          <w:caps/>
                                          <w:color w:val="A3112A"/>
                                          <w:sz w:val="72"/>
                                          <w:szCs w:val="72"/>
                                        </w:rPr>
                                        <w:t>Simplified post event report template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A9F48C2" id="Group 2" o:spid="_x0000_s1026" style="position:absolute;margin-left:49.65pt;margin-top:27.3pt;width:540.55pt;height:718.4pt;z-index:-251653120;mso-width-percent:882;mso-height-percent:909;mso-position-horizontal-relative:page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">
                    <v:rect id="Rectangle 3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" fillcolor="#a3112a" stroked="f" strokeweight="1pt"/>
                    <v:rect id="Rectangle 4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" fillcolor="#a3112a" stroked="f" strokeweight="1pt">
                      <v:textbox inset="36pt,57.6pt,36pt,36pt">
                        <w:txbxContent>
                          <w:p w14:paraId="45736EAB" w14:textId="77777777" w:rsidR="00AF2A7F" w:rsidRDefault="00AF2A7F" w:rsidP="00AF2A7F">
                            <w:pPr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caps/>
                                <w:color w:val="A3112A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25467165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50CA927" w14:textId="5D5C24F7" w:rsidR="00AF2A7F" w:rsidRPr="00C13281" w:rsidRDefault="00AF2A7F" w:rsidP="00AF2A7F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eastAsiaTheme="majorEastAsia" w:hAnsi="Arial" w:cs="Arial"/>
                                    <w:caps/>
                                    <w:color w:val="A3112A"/>
                                    <w:sz w:val="72"/>
                                    <w:szCs w:val="72"/>
                                  </w:rPr>
                                  <w:t>Simplified post event report template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bookmarkStart w:id="0" w:name="_GoBack"/>
          <w:r w:rsidRPr="00AF2A7F">
            <w:drawing>
              <wp:anchor distT="0" distB="0" distL="114300" distR="114300" simplePos="0" relativeHeight="251664384" behindDoc="0" locked="0" layoutInCell="1" allowOverlap="1" wp14:anchorId="187985C6" wp14:editId="090DC431">
                <wp:simplePos x="0" y="0"/>
                <wp:positionH relativeFrom="margin">
                  <wp:posOffset>3361756</wp:posOffset>
                </wp:positionH>
                <wp:positionV relativeFrom="paragraph">
                  <wp:posOffset>-324989</wp:posOffset>
                </wp:positionV>
                <wp:extent cx="2139700" cy="55778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RSC - White - 1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700" cy="557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  <w:r>
            <w:rPr>
              <w:noProof/>
              <w:lang w:val="en-GB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333A4147" wp14:editId="1866579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825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11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11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ABA76B" w14:textId="36389B90" w:rsidR="00E7457C" w:rsidRDefault="00E7457C" w:rsidP="00AF2A7F">
                                  <w:pPr>
                                    <w:pStyle w:val="NoSpacing"/>
                                    <w:shd w:val="clear" w:color="auto" w:fill="A3112A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theme="majorBidi"/>
                                      <w:caps/>
                                      <w:color w:val="A3112A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F01B64C" w14:textId="40EC362E" w:rsidR="00E7457C" w:rsidRPr="00AF2A7F" w:rsidRDefault="003207FA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A3112A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AF2A7F">
                                        <w:rPr>
                                          <w:rFonts w:eastAsiaTheme="majorEastAsia" w:cstheme="majorBidi"/>
                                          <w:caps/>
                                          <w:color w:val="A3112A"/>
                                          <w:sz w:val="72"/>
                                          <w:szCs w:val="72"/>
                                        </w:rPr>
                                        <w:t>Simplified</w:t>
                                      </w:r>
                                      <w:r w:rsidR="0098550A" w:rsidRPr="00AF2A7F">
                                        <w:rPr>
                                          <w:rFonts w:eastAsiaTheme="majorEastAsia" w:cstheme="majorBidi"/>
                                          <w:caps/>
                                          <w:color w:val="A3112A"/>
                                          <w:sz w:val="72"/>
                                          <w:szCs w:val="72"/>
                                        </w:rPr>
                                        <w:t xml:space="preserve"> post event report template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33A4147" id="Group 193" o:spid="_x0000_s1030" style="position:absolute;margin-left:0;margin-top:0;width:540.55pt;height:718.4pt;z-index:-251655168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">
                    <v:rect id="Rectangle 194" o:spid="_x0000_s1031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" fillcolor="#a3112a" stroked="f" strokeweight="1pt"/>
                    <v:rect id="Rectangle 195" o:spid="_x0000_s1032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" fillcolor="#a3112a" stroked="f" strokeweight="1pt">
                      <v:textbox inset="36pt,57.6pt,36pt,36pt">
                        <w:txbxContent>
                          <w:p w14:paraId="2AABA76B" w14:textId="36389B90" w:rsidR="00E7457C" w:rsidRDefault="00E7457C" w:rsidP="00AF2A7F">
                            <w:pPr>
                              <w:pStyle w:val="NoSpacing"/>
                              <w:shd w:val="clear" w:color="auto" w:fill="A3112A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 id="Text Box 196" o:spid="_x0000_s1033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eastAsiaTheme="majorEastAsia" w:cstheme="majorBidi"/>
                                <w:caps/>
                                <w:color w:val="A3112A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F01B64C" w14:textId="40EC362E" w:rsidR="00E7457C" w:rsidRPr="00AF2A7F" w:rsidRDefault="003207FA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A3112A"/>
                                    <w:sz w:val="72"/>
                                    <w:szCs w:val="72"/>
                                  </w:rPr>
                                </w:pPr>
                                <w:r w:rsidRPr="00AF2A7F">
                                  <w:rPr>
                                    <w:rFonts w:eastAsiaTheme="majorEastAsia" w:cstheme="majorBidi"/>
                                    <w:caps/>
                                    <w:color w:val="A3112A"/>
                                    <w:sz w:val="72"/>
                                    <w:szCs w:val="72"/>
                                  </w:rPr>
                                  <w:t>Simplified</w:t>
                                </w:r>
                                <w:r w:rsidR="0098550A" w:rsidRPr="00AF2A7F">
                                  <w:rPr>
                                    <w:rFonts w:eastAsiaTheme="majorEastAsia" w:cstheme="majorBidi"/>
                                    <w:caps/>
                                    <w:color w:val="A3112A"/>
                                    <w:sz w:val="72"/>
                                    <w:szCs w:val="72"/>
                                  </w:rPr>
                                  <w:t xml:space="preserve"> post event report template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7D01D4">
            <w:t>cc</w:t>
          </w:r>
        </w:p>
        <w:p w14:paraId="3E90688F" w14:textId="24560B3D" w:rsidR="00E7457C" w:rsidRDefault="00E7457C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br w:type="page"/>
          </w:r>
        </w:p>
      </w:sdtContent>
    </w:sdt>
    <w:p w14:paraId="642AD94D" w14:textId="77777777" w:rsidR="003207FA" w:rsidRPr="00AF2A7F" w:rsidRDefault="003207FA" w:rsidP="003207FA">
      <w:pPr>
        <w:spacing w:line="360" w:lineRule="auto"/>
        <w:rPr>
          <w:color w:val="F7941D"/>
          <w:sz w:val="28"/>
          <w:szCs w:val="32"/>
        </w:rPr>
      </w:pPr>
    </w:p>
    <w:tbl>
      <w:tblPr>
        <w:tblW w:w="13960" w:type="dxa"/>
        <w:tblLayout w:type="fixed"/>
        <w:tblLook w:val="04A0" w:firstRow="1" w:lastRow="0" w:firstColumn="1" w:lastColumn="0" w:noHBand="0" w:noVBand="1"/>
      </w:tblPr>
      <w:tblGrid>
        <w:gridCol w:w="6980"/>
        <w:gridCol w:w="6980"/>
      </w:tblGrid>
      <w:tr w:rsidR="003207FA" w:rsidRPr="007D04B3" w14:paraId="04A1F952" w14:textId="77777777" w:rsidTr="00ED7715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4300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D04B3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1.</w:t>
            </w:r>
            <w:r w:rsidRPr="007D04B3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val="en-GB"/>
              </w:rPr>
              <w:t xml:space="preserve">    </w:t>
            </w:r>
            <w:r w:rsidRPr="007D04B3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Internal Strengths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43A5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D04B3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3.</w:t>
            </w:r>
            <w:r w:rsidRPr="007D04B3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val="en-GB"/>
              </w:rPr>
              <w:t xml:space="preserve">    </w:t>
            </w:r>
            <w:r w:rsidRPr="007D04B3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 xml:space="preserve">External Threats </w:t>
            </w:r>
          </w:p>
        </w:tc>
      </w:tr>
      <w:tr w:rsidR="003207FA" w:rsidRPr="007D04B3" w14:paraId="4F6FD8D8" w14:textId="77777777" w:rsidTr="00ED7715">
        <w:trPr>
          <w:trHeight w:val="617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733D" w14:textId="53B53A0E" w:rsidR="003207FA" w:rsidRPr="00AF2A7F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7941D"/>
                <w:sz w:val="20"/>
                <w:szCs w:val="20"/>
              </w:rPr>
            </w:pPr>
            <w:r w:rsidRPr="00AF2A7F">
              <w:rPr>
                <w:rFonts w:ascii="Arial" w:eastAsia="Times New Roman" w:hAnsi="Arial" w:cs="Arial"/>
                <w:color w:val="F7941D"/>
                <w:sz w:val="20"/>
                <w:szCs w:val="20"/>
              </w:rPr>
              <w:t>TIP: What are the things our event did really well this year?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CAB2" w14:textId="1129F195" w:rsidR="003207FA" w:rsidRPr="00AF2A7F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7941D"/>
                <w:sz w:val="20"/>
                <w:szCs w:val="20"/>
              </w:rPr>
            </w:pPr>
            <w:r w:rsidRPr="00AF2A7F">
              <w:rPr>
                <w:rFonts w:ascii="Arial" w:eastAsia="Times New Roman" w:hAnsi="Arial" w:cs="Arial"/>
                <w:color w:val="F7941D"/>
                <w:sz w:val="20"/>
                <w:szCs w:val="20"/>
              </w:rPr>
              <w:t>TIP: Is there anything happening externally that could threaten the future of our event?</w:t>
            </w:r>
          </w:p>
        </w:tc>
      </w:tr>
      <w:tr w:rsidR="003207FA" w:rsidRPr="007D04B3" w14:paraId="4E0713BE" w14:textId="77777777" w:rsidTr="00ED7715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A991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  <w:lang w:val="en-US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E403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  <w:lang w:val="en-US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3207FA" w:rsidRPr="007D04B3" w14:paraId="75BDAC8F" w14:textId="77777777" w:rsidTr="00ED7715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2E6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50FC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</w:tr>
      <w:tr w:rsidR="003207FA" w:rsidRPr="007D04B3" w14:paraId="22BDCD94" w14:textId="77777777" w:rsidTr="00ED7715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ED87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0605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</w:tr>
      <w:tr w:rsidR="003207FA" w:rsidRPr="007D04B3" w14:paraId="3BE221E7" w14:textId="77777777" w:rsidTr="00ED7715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F7C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0524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</w:tr>
      <w:tr w:rsidR="003207FA" w:rsidRPr="007D04B3" w14:paraId="4689BDE5" w14:textId="77777777" w:rsidTr="00ED7715">
        <w:trPr>
          <w:trHeight w:val="47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5D14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</w:rPr>
            </w:pPr>
            <w:r w:rsidRPr="007D04B3">
              <w:rPr>
                <w:rFonts w:ascii="Arial" w:eastAsia="Times New Roman" w:hAnsi="Arial" w:cs="Arial"/>
                <w:color w:val="000000" w:themeColor="text1"/>
                <w:lang w:val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EB105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Times New Roman"/>
              </w:rPr>
              <w:t> </w:t>
            </w:r>
          </w:p>
        </w:tc>
      </w:tr>
      <w:tr w:rsidR="003207FA" w:rsidRPr="007D04B3" w14:paraId="6D5F8E93" w14:textId="77777777" w:rsidTr="00ED7715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D30F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D04B3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2.</w:t>
            </w:r>
            <w:r w:rsidRPr="007D04B3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val="en-GB"/>
              </w:rPr>
              <w:t xml:space="preserve">    </w:t>
            </w:r>
            <w:r w:rsidRPr="007D04B3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Internal Weaknesses</w:t>
            </w:r>
            <w:r w:rsidRPr="007D04B3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AA43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D04B3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4.</w:t>
            </w:r>
            <w:r w:rsidRPr="007D04B3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val="en-GB"/>
              </w:rPr>
              <w:t xml:space="preserve">    </w:t>
            </w:r>
            <w:r w:rsidRPr="007D04B3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 xml:space="preserve">External Opportunities </w:t>
            </w:r>
          </w:p>
        </w:tc>
      </w:tr>
      <w:tr w:rsidR="003207FA" w:rsidRPr="007D04B3" w14:paraId="43E59A7F" w14:textId="77777777" w:rsidTr="00ED7715">
        <w:trPr>
          <w:trHeight w:val="617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8D20" w14:textId="529D6021" w:rsidR="003207FA" w:rsidRPr="00AF2A7F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7941D"/>
                <w:sz w:val="20"/>
                <w:szCs w:val="20"/>
              </w:rPr>
            </w:pPr>
            <w:r w:rsidRPr="00AF2A7F">
              <w:rPr>
                <w:rFonts w:ascii="Arial" w:eastAsia="Times New Roman" w:hAnsi="Arial" w:cs="Arial"/>
                <w:color w:val="F7941D"/>
                <w:sz w:val="20"/>
                <w:szCs w:val="20"/>
              </w:rPr>
              <w:t>TIP: What are the areas that we did not do so well as an event this year?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B183" w14:textId="270A0258" w:rsidR="003207FA" w:rsidRPr="00AF2A7F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7941D"/>
                <w:sz w:val="20"/>
                <w:szCs w:val="20"/>
              </w:rPr>
            </w:pPr>
            <w:r w:rsidRPr="00AF2A7F">
              <w:rPr>
                <w:rFonts w:ascii="Arial" w:eastAsia="Times New Roman" w:hAnsi="Arial" w:cs="Arial"/>
                <w:color w:val="F7941D"/>
                <w:sz w:val="20"/>
                <w:szCs w:val="20"/>
              </w:rPr>
              <w:t>TIP: Is there anything happening externally that could threaten the future of our event?</w:t>
            </w:r>
          </w:p>
        </w:tc>
      </w:tr>
      <w:tr w:rsidR="003207FA" w:rsidRPr="007D04B3" w14:paraId="232E0974" w14:textId="77777777" w:rsidTr="00ED7715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E4E9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  <w:lang w:val="en-US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9243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  <w:lang w:val="en-US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3207FA" w:rsidRPr="007D04B3" w14:paraId="7ED94631" w14:textId="77777777" w:rsidTr="00ED7715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D62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F510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</w:tr>
      <w:tr w:rsidR="003207FA" w:rsidRPr="007D04B3" w14:paraId="1CA225F2" w14:textId="77777777" w:rsidTr="00ED7715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CEC4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36E8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</w:tr>
      <w:tr w:rsidR="003207FA" w:rsidRPr="007D04B3" w14:paraId="55A0E430" w14:textId="77777777" w:rsidTr="00ED7715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6938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3495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ymbol" w:eastAsia="Times New Roman" w:hAnsi="Symbol"/>
              </w:rPr>
            </w:pPr>
            <w:r w:rsidRPr="007D04B3">
              <w:rPr>
                <w:rFonts w:ascii="Symbol" w:eastAsia="Times New Roman" w:hAnsi="Symbol"/>
              </w:rPr>
              <w:t></w:t>
            </w:r>
            <w:r w:rsidRPr="007D04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7D04B3">
              <w:rPr>
                <w:rFonts w:ascii="Arial" w:eastAsia="Times New Roman" w:hAnsi="Arial" w:cs="Arial"/>
              </w:rPr>
              <w:t> </w:t>
            </w:r>
          </w:p>
        </w:tc>
      </w:tr>
      <w:tr w:rsidR="003207FA" w:rsidRPr="007D04B3" w14:paraId="68A0E98D" w14:textId="77777777" w:rsidTr="00ED7715">
        <w:trPr>
          <w:trHeight w:val="470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7C9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  <w:r w:rsidRPr="007D04B3">
              <w:rPr>
                <w:rFonts w:eastAsia="Times New Roman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567" w14:textId="77777777" w:rsidR="003207FA" w:rsidRPr="007D04B3" w:rsidRDefault="003207FA" w:rsidP="00ED7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</w:tc>
      </w:tr>
    </w:tbl>
    <w:p w14:paraId="2EF9F4DA" w14:textId="6237E439" w:rsidR="00122F0C" w:rsidRPr="003207FA" w:rsidRDefault="00122F0C" w:rsidP="003207FA">
      <w:pPr>
        <w:pStyle w:val="Title"/>
        <w:spacing w:before="0" w:after="0"/>
        <w:rPr>
          <w:rFonts w:asciiTheme="minorHAnsi" w:hAnsiTheme="minorHAnsi"/>
          <w:b w:val="0"/>
          <w:sz w:val="24"/>
          <w:szCs w:val="24"/>
        </w:rPr>
      </w:pPr>
    </w:p>
    <w:sectPr w:rsidR="00122F0C" w:rsidRPr="003207FA" w:rsidSect="00E745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440" w:right="1440" w:bottom="1440" w:left="1440" w:header="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BE6D3" w14:textId="77777777" w:rsidR="004B4C02" w:rsidRDefault="004B4C02" w:rsidP="0002127F">
      <w:r>
        <w:separator/>
      </w:r>
    </w:p>
  </w:endnote>
  <w:endnote w:type="continuationSeparator" w:id="0">
    <w:p w14:paraId="6C0F2E3B" w14:textId="77777777" w:rsidR="004B4C02" w:rsidRDefault="004B4C02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A775F" w14:textId="77777777" w:rsidR="00F244EB" w:rsidRDefault="00F244EB" w:rsidP="00FA473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CB2D4" w14:textId="77777777" w:rsidR="00F244EB" w:rsidRDefault="00F244EB" w:rsidP="00F244E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826D" w14:textId="7A2EE575" w:rsidR="00F244EB" w:rsidRDefault="00F244EB" w:rsidP="00FA473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1D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9B7B57" w14:textId="422ED564" w:rsidR="00F244EB" w:rsidRDefault="00F244EB" w:rsidP="007B2883">
    <w:pPr>
      <w:pStyle w:val="Footer"/>
      <w:tabs>
        <w:tab w:val="clear" w:pos="9026"/>
        <w:tab w:val="right" w:pos="8222"/>
      </w:tabs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9C285" w14:textId="77777777" w:rsidR="00AF2A7F" w:rsidRDefault="00AF2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51C1" w14:textId="77777777" w:rsidR="004B4C02" w:rsidRDefault="004B4C02" w:rsidP="0002127F">
      <w:r>
        <w:separator/>
      </w:r>
    </w:p>
  </w:footnote>
  <w:footnote w:type="continuationSeparator" w:id="0">
    <w:p w14:paraId="6EDB82F1" w14:textId="77777777" w:rsidR="004B4C02" w:rsidRDefault="004B4C02" w:rsidP="0002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4B871" w14:textId="77777777" w:rsidR="00AF2A7F" w:rsidRDefault="00AF2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7F87F" w14:textId="77777777" w:rsidR="00AF2A7F" w:rsidRDefault="00AF2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86EB2" w14:textId="77777777" w:rsidR="00AF2A7F" w:rsidRDefault="00AF2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2ED"/>
    <w:multiLevelType w:val="hybridMultilevel"/>
    <w:tmpl w:val="DE90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E10"/>
    <w:multiLevelType w:val="hybridMultilevel"/>
    <w:tmpl w:val="E29C0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18A2"/>
    <w:multiLevelType w:val="hybridMultilevel"/>
    <w:tmpl w:val="68B0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FAD"/>
    <w:multiLevelType w:val="hybridMultilevel"/>
    <w:tmpl w:val="C9D6A06E"/>
    <w:lvl w:ilvl="0" w:tplc="CFBCF4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A0F"/>
    <w:multiLevelType w:val="hybridMultilevel"/>
    <w:tmpl w:val="0D4A4A7A"/>
    <w:lvl w:ilvl="0" w:tplc="8CF40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616"/>
    <w:multiLevelType w:val="hybridMultilevel"/>
    <w:tmpl w:val="5DEC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F5AC2"/>
    <w:multiLevelType w:val="hybridMultilevel"/>
    <w:tmpl w:val="166A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937F0"/>
    <w:multiLevelType w:val="hybridMultilevel"/>
    <w:tmpl w:val="1376E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27B9E"/>
    <w:multiLevelType w:val="hybridMultilevel"/>
    <w:tmpl w:val="AF249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49D0"/>
    <w:multiLevelType w:val="hybridMultilevel"/>
    <w:tmpl w:val="FF72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92C93"/>
    <w:multiLevelType w:val="hybridMultilevel"/>
    <w:tmpl w:val="5A12E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C44FB"/>
    <w:multiLevelType w:val="hybridMultilevel"/>
    <w:tmpl w:val="3752B1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A374A6"/>
    <w:multiLevelType w:val="hybridMultilevel"/>
    <w:tmpl w:val="CF10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1741"/>
    <w:multiLevelType w:val="hybridMultilevel"/>
    <w:tmpl w:val="BD46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F4E94"/>
    <w:multiLevelType w:val="hybridMultilevel"/>
    <w:tmpl w:val="0D7C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4025C"/>
    <w:multiLevelType w:val="hybridMultilevel"/>
    <w:tmpl w:val="5E50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148C3"/>
    <w:multiLevelType w:val="hybridMultilevel"/>
    <w:tmpl w:val="D61C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0103"/>
    <w:multiLevelType w:val="hybridMultilevel"/>
    <w:tmpl w:val="F986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57892"/>
    <w:multiLevelType w:val="hybridMultilevel"/>
    <w:tmpl w:val="7614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62E32"/>
    <w:multiLevelType w:val="multilevel"/>
    <w:tmpl w:val="ED1499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6FA029B1"/>
    <w:multiLevelType w:val="hybridMultilevel"/>
    <w:tmpl w:val="D1868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918E1"/>
    <w:multiLevelType w:val="hybridMultilevel"/>
    <w:tmpl w:val="9FAC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813C9"/>
    <w:multiLevelType w:val="hybridMultilevel"/>
    <w:tmpl w:val="E5C0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959FB"/>
    <w:multiLevelType w:val="hybridMultilevel"/>
    <w:tmpl w:val="67BA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23CCA"/>
    <w:multiLevelType w:val="hybridMultilevel"/>
    <w:tmpl w:val="B638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5"/>
  </w:num>
  <w:num w:numId="5">
    <w:abstractNumId w:val="15"/>
  </w:num>
  <w:num w:numId="6">
    <w:abstractNumId w:val="13"/>
  </w:num>
  <w:num w:numId="7">
    <w:abstractNumId w:val="22"/>
  </w:num>
  <w:num w:numId="8">
    <w:abstractNumId w:val="8"/>
  </w:num>
  <w:num w:numId="9">
    <w:abstractNumId w:val="21"/>
  </w:num>
  <w:num w:numId="10">
    <w:abstractNumId w:val="12"/>
  </w:num>
  <w:num w:numId="11">
    <w:abstractNumId w:val="20"/>
  </w:num>
  <w:num w:numId="12">
    <w:abstractNumId w:val="7"/>
  </w:num>
  <w:num w:numId="13">
    <w:abstractNumId w:val="10"/>
  </w:num>
  <w:num w:numId="14">
    <w:abstractNumId w:val="1"/>
  </w:num>
  <w:num w:numId="15">
    <w:abstractNumId w:val="11"/>
  </w:num>
  <w:num w:numId="16">
    <w:abstractNumId w:val="6"/>
  </w:num>
  <w:num w:numId="17">
    <w:abstractNumId w:val="17"/>
  </w:num>
  <w:num w:numId="18">
    <w:abstractNumId w:val="2"/>
  </w:num>
  <w:num w:numId="19">
    <w:abstractNumId w:val="19"/>
  </w:num>
  <w:num w:numId="20">
    <w:abstractNumId w:val="16"/>
  </w:num>
  <w:num w:numId="21">
    <w:abstractNumId w:val="23"/>
  </w:num>
  <w:num w:numId="22">
    <w:abstractNumId w:val="4"/>
  </w:num>
  <w:num w:numId="23">
    <w:abstractNumId w:val="0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2B"/>
    <w:rsid w:val="0002127F"/>
    <w:rsid w:val="0002396D"/>
    <w:rsid w:val="000A357A"/>
    <w:rsid w:val="000D3530"/>
    <w:rsid w:val="00122F0C"/>
    <w:rsid w:val="00142273"/>
    <w:rsid w:val="001515B5"/>
    <w:rsid w:val="0016457D"/>
    <w:rsid w:val="001900D1"/>
    <w:rsid w:val="001A6815"/>
    <w:rsid w:val="001B1F93"/>
    <w:rsid w:val="0021118F"/>
    <w:rsid w:val="002A67D6"/>
    <w:rsid w:val="002C5483"/>
    <w:rsid w:val="00304507"/>
    <w:rsid w:val="003207FA"/>
    <w:rsid w:val="00332EED"/>
    <w:rsid w:val="00334455"/>
    <w:rsid w:val="00367525"/>
    <w:rsid w:val="0040493B"/>
    <w:rsid w:val="00405BA9"/>
    <w:rsid w:val="004B4C02"/>
    <w:rsid w:val="004B6CF2"/>
    <w:rsid w:val="004D4688"/>
    <w:rsid w:val="005460C5"/>
    <w:rsid w:val="005904B3"/>
    <w:rsid w:val="00591F98"/>
    <w:rsid w:val="005A00FE"/>
    <w:rsid w:val="00665790"/>
    <w:rsid w:val="006A1943"/>
    <w:rsid w:val="006B10F8"/>
    <w:rsid w:val="006C37C8"/>
    <w:rsid w:val="006F088F"/>
    <w:rsid w:val="007209D2"/>
    <w:rsid w:val="007665C4"/>
    <w:rsid w:val="00783401"/>
    <w:rsid w:val="00785B0F"/>
    <w:rsid w:val="007B2883"/>
    <w:rsid w:val="007C6505"/>
    <w:rsid w:val="007D01D4"/>
    <w:rsid w:val="007E4011"/>
    <w:rsid w:val="00835FF1"/>
    <w:rsid w:val="008519E4"/>
    <w:rsid w:val="00866F9F"/>
    <w:rsid w:val="0098550A"/>
    <w:rsid w:val="009B081C"/>
    <w:rsid w:val="009D3F6D"/>
    <w:rsid w:val="00A13DF8"/>
    <w:rsid w:val="00A53E2C"/>
    <w:rsid w:val="00A57E10"/>
    <w:rsid w:val="00A64B16"/>
    <w:rsid w:val="00A76EE1"/>
    <w:rsid w:val="00AF2A7F"/>
    <w:rsid w:val="00AF362A"/>
    <w:rsid w:val="00AF5A2B"/>
    <w:rsid w:val="00B72C72"/>
    <w:rsid w:val="00B81266"/>
    <w:rsid w:val="00C0447C"/>
    <w:rsid w:val="00C0550B"/>
    <w:rsid w:val="00C67E57"/>
    <w:rsid w:val="00D10A1A"/>
    <w:rsid w:val="00D4370E"/>
    <w:rsid w:val="00D62B6D"/>
    <w:rsid w:val="00D874F3"/>
    <w:rsid w:val="00DC1ABC"/>
    <w:rsid w:val="00DD568E"/>
    <w:rsid w:val="00E40C91"/>
    <w:rsid w:val="00E7457C"/>
    <w:rsid w:val="00EF3B42"/>
    <w:rsid w:val="00F244EB"/>
    <w:rsid w:val="00F74C49"/>
    <w:rsid w:val="00F75FBA"/>
    <w:rsid w:val="00FD302C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customStyle="1" w:styleId="apple-converted-space">
    <w:name w:val="apple-converted-space"/>
    <w:rsid w:val="00866F9F"/>
  </w:style>
  <w:style w:type="character" w:styleId="PageNumber">
    <w:name w:val="page number"/>
    <w:basedOn w:val="DefaultParagraphFont"/>
    <w:uiPriority w:val="99"/>
    <w:semiHidden/>
    <w:unhideWhenUsed/>
    <w:rsid w:val="00F244EB"/>
  </w:style>
  <w:style w:type="paragraph" w:styleId="ListParagraph">
    <w:name w:val="List Paragraph"/>
    <w:basedOn w:val="Normal"/>
    <w:uiPriority w:val="34"/>
    <w:qFormat/>
    <w:rsid w:val="004D46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240"/>
      <w:ind w:left="720"/>
      <w:contextualSpacing/>
      <w:jc w:val="both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7B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14670"/>
      </w:tabs>
      <w:spacing w:after="100"/>
    </w:pPr>
    <w:rPr>
      <w:rFonts w:ascii="Times New Roman" w:hAnsi="Times New Roman" w:cs="Times New Roman"/>
      <w:color w:val="auto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7B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/>
      <w:ind w:left="240"/>
    </w:pPr>
    <w:rPr>
      <w:rFonts w:ascii="Times New Roman" w:hAnsi="Times New Roman" w:cs="Times New Roman"/>
      <w:color w:val="auto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83"/>
    <w:pPr>
      <w:pBdr>
        <w:top w:val="single" w:sz="4" w:space="10" w:color="4472C4" w:themeColor="accent1"/>
        <w:left w:val="none" w:sz="0" w:space="0" w:color="auto"/>
        <w:bottom w:val="single" w:sz="4" w:space="10" w:color="4472C4" w:themeColor="accent1"/>
        <w:right w:val="none" w:sz="0" w:space="0" w:color="auto"/>
        <w:between w:val="none" w:sz="0" w:space="0" w:color="auto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4472C4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83"/>
    <w:rPr>
      <w:rFonts w:ascii="Times New Roman" w:hAnsi="Times New Roman" w:cs="Times New Roman"/>
      <w:i/>
      <w:iCs/>
      <w:color w:val="4472C4" w:themeColor="accent1"/>
      <w:lang w:val="en-GB"/>
    </w:rPr>
  </w:style>
  <w:style w:type="table" w:styleId="TableGrid">
    <w:name w:val="Table Grid"/>
    <w:basedOn w:val="TableNormal"/>
    <w:uiPriority w:val="39"/>
    <w:rsid w:val="007B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B2883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E74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7457C"/>
    <w:rPr>
      <w:rFonts w:asciiTheme="minorHAnsi" w:eastAsiaTheme="minorEastAsia" w:hAnsiTheme="minorHAnsi" w:cstheme="minorBidi"/>
      <w:color w:val="auto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5" ma:contentTypeDescription="Create a new document." ma:contentTypeScope="" ma:versionID="8455c0112873e1418702fa0a569aa106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11bcb30334b1f90e8ac6f31cfa3c4894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22469DC-4617-4A78-862F-39B740020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60AC6-D7EF-421F-BD08-BA952A169B3A}">
  <ds:schemaRefs>
    <ds:schemaRef ds:uri="http://schemas.microsoft.com/office/2006/metadata/properties"/>
    <ds:schemaRef ds:uri="http://schemas.microsoft.com/office/infopath/2007/PartnerControls"/>
    <ds:schemaRef ds:uri="f82a06da-32c4-44ad-ac6a-6654a95097a3"/>
  </ds:schemaRefs>
</ds:datastoreItem>
</file>

<file path=customXml/itemProps3.xml><?xml version="1.0" encoding="utf-8"?>
<ds:datastoreItem xmlns:ds="http://schemas.openxmlformats.org/officeDocument/2006/customXml" ds:itemID="{E7FB11E3-6411-4080-B631-235241B4F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5CD7B-8CC1-4939-85FD-C25C138807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70</Words>
  <Characters>354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Simplified post event report template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post event report template</dc:title>
  <dc:creator>Kimberley Cook</dc:creator>
  <cp:lastModifiedBy>Kimberley Cook</cp:lastModifiedBy>
  <cp:revision>5</cp:revision>
  <cp:lastPrinted>2017-09-12T03:26:00Z</cp:lastPrinted>
  <dcterms:created xsi:type="dcterms:W3CDTF">2022-07-13T03:16:00Z</dcterms:created>
  <dcterms:modified xsi:type="dcterms:W3CDTF">2022-07-13T07:26:00Z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AuthorIds_UIVersion_2048">
    <vt:lpwstr>19</vt:lpwstr>
  </property>
</Properties>
</file>